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>
    <v:background id="_x0000_s1025" o:bwmode="white" fillcolor="#fbd4b4 [1305]" o:targetscreensize="800,600">
      <v:fill color2="#c6d9f1 [671]" focus="100%" type="gradient"/>
    </v:background>
  </w:background>
  <w:body>
    <w:p w:rsidR="00A95379" w:rsidRDefault="006A75EE" w:rsidP="004B3214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4258310</wp:posOffset>
            </wp:positionH>
            <wp:positionV relativeFrom="paragraph">
              <wp:posOffset>406400</wp:posOffset>
            </wp:positionV>
            <wp:extent cx="2000250" cy="395605"/>
            <wp:effectExtent l="19050" t="0" r="0" b="0"/>
            <wp:wrapTight wrapText="bothSides">
              <wp:wrapPolygon edited="0">
                <wp:start x="-206" y="0"/>
                <wp:lineTo x="-206" y="20803"/>
                <wp:lineTo x="21600" y="20803"/>
                <wp:lineTo x="21600" y="0"/>
                <wp:lineTo x="-206" y="0"/>
              </wp:wrapPolygon>
            </wp:wrapTight>
            <wp:docPr id="8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406400</wp:posOffset>
            </wp:positionV>
            <wp:extent cx="2000250" cy="395605"/>
            <wp:effectExtent l="19050" t="0" r="0" b="0"/>
            <wp:wrapTight wrapText="bothSides">
              <wp:wrapPolygon edited="0">
                <wp:start x="-206" y="0"/>
                <wp:lineTo x="-206" y="20803"/>
                <wp:lineTo x="21600" y="20803"/>
                <wp:lineTo x="21600" y="0"/>
                <wp:lineTo x="-206" y="0"/>
              </wp:wrapPolygon>
            </wp:wrapTight>
            <wp:docPr id="7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Default="006A75EE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448945</wp:posOffset>
            </wp:positionV>
            <wp:extent cx="2164080" cy="1787525"/>
            <wp:effectExtent l="19050" t="0" r="7620" b="0"/>
            <wp:wrapTight wrapText="bothSides">
              <wp:wrapPolygon edited="0">
                <wp:start x="-190" y="0"/>
                <wp:lineTo x="-190" y="21408"/>
                <wp:lineTo x="21676" y="21408"/>
                <wp:lineTo x="21676" y="0"/>
                <wp:lineTo x="-190" y="0"/>
              </wp:wrapPolygon>
            </wp:wrapTight>
            <wp:docPr id="11" name="Image 1" descr="C:\Users\Illegal Mind\Pictures\logo_1715676_web for 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logo_1715676_web for f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EBC" w:rsidRDefault="00954EBC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954EBC" w:rsidRDefault="00954EBC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5E3E96" w:rsidRDefault="005E3E96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:rsidR="00E96D19" w:rsidRPr="00634D23" w:rsidRDefault="00954EBC" w:rsidP="009338B1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الدر</w:t>
      </w:r>
      <w:r w:rsidR="008472C0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س</w:t>
      </w:r>
      <w:r w:rsidR="00B34E94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</w:t>
      </w:r>
      <w:r w:rsidR="00B5202E">
        <w:rPr>
          <w:rFonts w:ascii="Algerian" w:hAnsi="Algerian" w:cstheme="majorBidi" w:hint="cs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>3</w:t>
      </w:r>
      <w:r w:rsidR="009338B1">
        <w:rPr>
          <w:rFonts w:ascii="Algerian" w:hAnsi="Algerian" w:cstheme="majorBidi" w:hint="cs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>2</w:t>
      </w:r>
      <w:r w:rsidR="00977C29">
        <w:rPr>
          <w:rFonts w:ascii="Algerian" w:hAnsi="Algerian" w:cstheme="majorBidi" w:hint="cs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="008049A3"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="008049A3" w:rsidRPr="00634D23"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</w:p>
    <w:p w:rsidR="00E96D19" w:rsidRDefault="00B5202E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24"/>
          <w:szCs w:val="24"/>
          <w:u w:val="single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170815</wp:posOffset>
            </wp:positionV>
            <wp:extent cx="3989070" cy="2147570"/>
            <wp:effectExtent l="19050" t="0" r="0" b="0"/>
            <wp:wrapSquare wrapText="bothSides"/>
            <wp:docPr id="1" name="Image 1" descr="C:\Users\Illegal Mind\Pictures\ap fra (Copi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Pr="00AD4873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:rsidR="00AD4873" w:rsidRDefault="00AD4873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:rsidR="00B57988" w:rsidRDefault="00B57988" w:rsidP="00350546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color w:val="C00000"/>
          <w:sz w:val="52"/>
          <w:szCs w:val="52"/>
          <w:u w:val="single"/>
          <w:lang w:bidi="ar-MA"/>
        </w:rPr>
      </w:pPr>
    </w:p>
    <w:p w:rsidR="001F176A" w:rsidRPr="00AC435B" w:rsidRDefault="001F176A" w:rsidP="001F176A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color w:val="C00000"/>
          <w:sz w:val="72"/>
          <w:szCs w:val="72"/>
          <w:u w:val="single"/>
          <w:rtl/>
          <w:lang w:bidi="ar-MA"/>
        </w:rPr>
      </w:pPr>
    </w:p>
    <w:p w:rsidR="001F176A" w:rsidRPr="00AC435B" w:rsidRDefault="001F176A" w:rsidP="001F176A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FF0000"/>
          <w:sz w:val="96"/>
          <w:szCs w:val="96"/>
          <w:highlight w:val="yellow"/>
          <w:u w:val="single"/>
          <w:lang w:bidi="ar-MA"/>
        </w:rPr>
      </w:pPr>
    </w:p>
    <w:p w:rsidR="001F176A" w:rsidRPr="009338B1" w:rsidRDefault="001F176A" w:rsidP="009338B1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color w:val="4A442A" w:themeColor="background2" w:themeShade="40"/>
          <w:sz w:val="88"/>
          <w:szCs w:val="88"/>
          <w:highlight w:val="yellow"/>
          <w:u w:val="single"/>
          <w:lang w:bidi="ar-MA"/>
        </w:rPr>
      </w:pPr>
      <w:r w:rsidRPr="009338B1">
        <w:rPr>
          <w:rFonts w:asciiTheme="minorBidi" w:hAnsiTheme="minorBidi"/>
          <w:b/>
          <w:bCs/>
          <w:i/>
          <w:iCs/>
          <w:color w:val="00B0F0"/>
          <w:sz w:val="88"/>
          <w:szCs w:val="88"/>
          <w:highlight w:val="yellow"/>
          <w:u w:val="single"/>
          <w:lang w:bidi="ar-MA"/>
        </w:rPr>
        <w:t>L</w:t>
      </w:r>
      <w:r w:rsidR="009338B1" w:rsidRPr="009338B1">
        <w:rPr>
          <w:rFonts w:asciiTheme="minorBidi" w:hAnsiTheme="minorBidi"/>
          <w:b/>
          <w:bCs/>
          <w:i/>
          <w:iCs/>
          <w:color w:val="00B0F0"/>
          <w:sz w:val="88"/>
          <w:szCs w:val="88"/>
          <w:highlight w:val="yellow"/>
          <w:u w:val="single"/>
          <w:lang w:bidi="ar-MA"/>
        </w:rPr>
        <w:t>es types</w:t>
      </w:r>
      <w:r w:rsidR="009338B1" w:rsidRPr="009338B1">
        <w:rPr>
          <w:rFonts w:asciiTheme="minorBidi" w:hAnsiTheme="minorBidi"/>
          <w:b/>
          <w:bCs/>
          <w:i/>
          <w:iCs/>
          <w:color w:val="FF0000"/>
          <w:sz w:val="88"/>
          <w:szCs w:val="88"/>
          <w:highlight w:val="yellow"/>
          <w:u w:val="single"/>
          <w:lang w:bidi="ar-MA"/>
        </w:rPr>
        <w:t xml:space="preserve"> de phrases</w:t>
      </w:r>
    </w:p>
    <w:p w:rsidR="001F176A" w:rsidRPr="009338B1" w:rsidRDefault="009338B1" w:rsidP="008A0706">
      <w:pPr>
        <w:spacing w:line="240" w:lineRule="auto"/>
        <w:ind w:right="283"/>
        <w:jc w:val="center"/>
        <w:rPr>
          <w:rFonts w:asciiTheme="minorBidi" w:hAnsiTheme="minorBidi" w:hint="cs"/>
          <w:b/>
          <w:bCs/>
          <w:color w:val="00B0F0"/>
          <w:sz w:val="108"/>
          <w:szCs w:val="108"/>
          <w:highlight w:val="yellow"/>
          <w:u w:val="single"/>
          <w:rtl/>
          <w:lang w:bidi="ar-MA"/>
        </w:rPr>
      </w:pPr>
      <w:r w:rsidRPr="009338B1">
        <w:rPr>
          <w:rFonts w:asciiTheme="minorBidi" w:hAnsiTheme="minorBidi" w:hint="cs"/>
          <w:b/>
          <w:bCs/>
          <w:color w:val="00B0F0"/>
          <w:sz w:val="108"/>
          <w:szCs w:val="108"/>
          <w:highlight w:val="yellow"/>
          <w:u w:val="single"/>
          <w:rtl/>
          <w:lang w:bidi="ar-MA"/>
        </w:rPr>
        <w:t>أنواع</w:t>
      </w:r>
      <w:r w:rsidRPr="009338B1">
        <w:rPr>
          <w:rFonts w:asciiTheme="minorBidi" w:hAnsiTheme="minorBidi" w:hint="cs"/>
          <w:b/>
          <w:bCs/>
          <w:color w:val="FF0000"/>
          <w:sz w:val="108"/>
          <w:szCs w:val="108"/>
          <w:highlight w:val="yellow"/>
          <w:u w:val="single"/>
          <w:rtl/>
          <w:lang w:bidi="ar-MA"/>
        </w:rPr>
        <w:t xml:space="preserve"> الجمل</w:t>
      </w:r>
    </w:p>
    <w:p w:rsidR="001F176A" w:rsidRDefault="001F176A" w:rsidP="0051296D">
      <w:pPr>
        <w:spacing w:line="240" w:lineRule="auto"/>
        <w:ind w:right="283"/>
        <w:jc w:val="center"/>
        <w:rPr>
          <w:rFonts w:asciiTheme="minorBidi" w:hAnsiTheme="minorBidi"/>
          <w:b/>
          <w:bCs/>
          <w:i/>
          <w:iCs/>
          <w:color w:val="FF0000"/>
          <w:sz w:val="66"/>
          <w:szCs w:val="66"/>
          <w:u w:val="single"/>
          <w:rtl/>
          <w:lang w:bidi="ar-MA"/>
        </w:rPr>
      </w:pPr>
    </w:p>
    <w:p w:rsidR="001F176A" w:rsidRDefault="001F176A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8A0706" w:rsidRDefault="008A0706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8A0706" w:rsidRDefault="008A0706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8A0706" w:rsidRDefault="008A0706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8A0706" w:rsidRDefault="008A0706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8A0706" w:rsidRDefault="008A0706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8A0706" w:rsidRDefault="008A0706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8A0706" w:rsidRDefault="008A0706" w:rsidP="008A070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32"/>
          <w:szCs w:val="30"/>
          <w:rtl/>
          <w:lang w:bidi="ar-MA"/>
        </w:rPr>
      </w:pPr>
    </w:p>
    <w:p w:rsidR="009338B1" w:rsidRPr="000300A3" w:rsidRDefault="009338B1" w:rsidP="009338B1">
      <w:pPr>
        <w:pStyle w:val="Paragraphedeliste"/>
        <w:numPr>
          <w:ilvl w:val="0"/>
          <w:numId w:val="6"/>
        </w:numPr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</w:rPr>
      </w:pPr>
      <w:r w:rsidRPr="004A302F"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</w:rPr>
        <w:t>Définition</w:t>
      </w:r>
      <w:r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</w:rPr>
        <w:t xml:space="preserve"> de la phrase</w:t>
      </w:r>
      <w:r w:rsidRPr="004A302F">
        <w:rPr>
          <w:rFonts w:asciiTheme="majorHAnsi" w:hAnsiTheme="majorHAnsi" w:cs="Arial"/>
          <w:b/>
          <w:bCs/>
          <w:i/>
          <w:iCs/>
          <w:color w:val="006600"/>
          <w:sz w:val="48"/>
          <w:szCs w:val="48"/>
          <w:u w:val="single"/>
        </w:rPr>
        <w:t xml:space="preserve"> : </w:t>
      </w:r>
    </w:p>
    <w:p w:rsidR="009338B1" w:rsidRPr="00876B3F" w:rsidRDefault="00110767" w:rsidP="009338B1">
      <w:pPr>
        <w:autoSpaceDE w:val="0"/>
        <w:autoSpaceDN w:val="0"/>
        <w:adjustRightInd w:val="0"/>
        <w:spacing w:after="0"/>
        <w:ind w:right="284" w:firstLine="1134"/>
        <w:jc w:val="both"/>
        <w:rPr>
          <w:rFonts w:ascii="Bookman Old Style" w:hAnsi="Bookman Old Style" w:cs="Arial"/>
          <w:color w:val="000000"/>
          <w:sz w:val="32"/>
          <w:szCs w:val="32"/>
          <w:lang w:bidi="ar-MA"/>
        </w:rPr>
      </w:pPr>
      <w:hyperlink r:id="rId9" w:history="1">
        <w:r w:rsidR="009338B1" w:rsidRPr="00110767">
          <w:rPr>
            <w:rStyle w:val="Lienhypertexte"/>
            <w:rFonts w:ascii="Bookman Old Style" w:hAnsi="Bookman Old Style" w:cs="Arial"/>
            <w:b/>
            <w:bCs/>
            <w:i/>
            <w:iCs/>
            <w:sz w:val="32"/>
            <w:szCs w:val="32"/>
            <w:lang w:bidi="ar-MA"/>
          </w:rPr>
          <w:t>La phrase</w:t>
        </w:r>
      </w:hyperlink>
      <w:r w:rsidR="009338B1" w:rsidRPr="00876B3F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est une suite de mots qui a un sens, construite selon un ordre grammatical correct et qui permet la transmission d'une information.</w:t>
      </w:r>
    </w:p>
    <w:p w:rsidR="009338B1" w:rsidRPr="00876B3F" w:rsidRDefault="009338B1" w:rsidP="009338B1">
      <w:pPr>
        <w:autoSpaceDE w:val="0"/>
        <w:autoSpaceDN w:val="0"/>
        <w:adjustRightInd w:val="0"/>
        <w:spacing w:after="0"/>
        <w:ind w:right="284" w:firstLine="1134"/>
        <w:jc w:val="both"/>
        <w:rPr>
          <w:rFonts w:ascii="Bookman Old Style" w:hAnsi="Bookman Old Style" w:cs="Arial"/>
          <w:color w:val="000000"/>
          <w:sz w:val="32"/>
          <w:szCs w:val="32"/>
          <w:lang w:bidi="ar-MA"/>
        </w:rPr>
      </w:pPr>
    </w:p>
    <w:p w:rsidR="009338B1" w:rsidRPr="00876B3F" w:rsidRDefault="00110767" w:rsidP="009338B1">
      <w:pPr>
        <w:autoSpaceDE w:val="0"/>
        <w:autoSpaceDN w:val="0"/>
        <w:adjustRightInd w:val="0"/>
        <w:spacing w:after="0"/>
        <w:ind w:right="284" w:firstLine="1134"/>
        <w:jc w:val="both"/>
        <w:rPr>
          <w:rFonts w:ascii="Bookman Old Style" w:hAnsi="Bookman Old Style" w:cs="Arial"/>
          <w:color w:val="000000"/>
          <w:sz w:val="32"/>
          <w:szCs w:val="32"/>
          <w:rtl/>
          <w:lang w:bidi="ar-MA"/>
        </w:rPr>
      </w:pPr>
      <w:hyperlink r:id="rId10" w:history="1">
        <w:r w:rsidR="009338B1" w:rsidRPr="00110767">
          <w:rPr>
            <w:rStyle w:val="Lienhypertexte"/>
            <w:rFonts w:ascii="Bookman Old Style" w:hAnsi="Bookman Old Style" w:cs="Arial"/>
            <w:b/>
            <w:bCs/>
            <w:i/>
            <w:iCs/>
            <w:sz w:val="32"/>
            <w:szCs w:val="32"/>
            <w:lang w:bidi="ar-MA"/>
          </w:rPr>
          <w:t>Une phrase</w:t>
        </w:r>
      </w:hyperlink>
      <w:r w:rsidR="009338B1" w:rsidRPr="00876B3F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commence par une majuscule et se termine par un point </w:t>
      </w:r>
      <w:r w:rsidR="009338B1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de ponctuation </w:t>
      </w:r>
      <w:r w:rsidR="009338B1" w:rsidRPr="00876B3F">
        <w:rPr>
          <w:rFonts w:ascii="Bookman Old Style" w:hAnsi="Bookman Old Style" w:cs="Arial"/>
          <w:color w:val="000000"/>
          <w:sz w:val="32"/>
          <w:szCs w:val="32"/>
          <w:lang w:bidi="ar-MA"/>
        </w:rPr>
        <w:t>(</w:t>
      </w:r>
      <w:proofErr w:type="gramStart"/>
      <w:r w:rsidR="009338B1" w:rsidRPr="00876B3F">
        <w:rPr>
          <w:rFonts w:ascii="Bookman Old Style" w:hAnsi="Bookman Old Style" w:cs="Arial"/>
          <w:b/>
          <w:bCs/>
          <w:color w:val="FF0000"/>
          <w:sz w:val="32"/>
          <w:szCs w:val="32"/>
          <w:lang w:bidi="ar-MA"/>
        </w:rPr>
        <w:t>.</w:t>
      </w:r>
      <w:r w:rsidR="009338B1" w:rsidRPr="00876B3F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</w:t>
      </w:r>
      <w:r w:rsidR="009338B1" w:rsidRPr="00876B3F">
        <w:rPr>
          <w:rFonts w:ascii="Bookman Old Style" w:hAnsi="Bookman Old Style" w:cs="Arial"/>
          <w:b/>
          <w:bCs/>
          <w:color w:val="FF0000"/>
          <w:sz w:val="32"/>
          <w:szCs w:val="32"/>
          <w:lang w:bidi="ar-MA"/>
        </w:rPr>
        <w:t>!</w:t>
      </w:r>
      <w:r w:rsidR="009338B1" w:rsidRPr="00876B3F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</w:t>
      </w:r>
      <w:r w:rsidR="009338B1" w:rsidRPr="00876B3F">
        <w:rPr>
          <w:rFonts w:ascii="Bookman Old Style" w:hAnsi="Bookman Old Style" w:cs="Arial"/>
          <w:b/>
          <w:bCs/>
          <w:color w:val="FF0000"/>
          <w:sz w:val="32"/>
          <w:szCs w:val="32"/>
          <w:lang w:bidi="ar-MA"/>
        </w:rPr>
        <w:t>?</w:t>
      </w:r>
      <w:proofErr w:type="gramEnd"/>
      <w:r w:rsidR="009338B1" w:rsidRPr="00876B3F">
        <w:rPr>
          <w:rFonts w:ascii="Bookman Old Style" w:hAnsi="Bookman Old Style" w:cs="Arial"/>
          <w:color w:val="000000"/>
          <w:sz w:val="32"/>
          <w:szCs w:val="32"/>
          <w:lang w:bidi="ar-MA"/>
        </w:rPr>
        <w:t>).</w:t>
      </w:r>
    </w:p>
    <w:p w:rsidR="009338B1" w:rsidRPr="00876B3F" w:rsidRDefault="009338B1" w:rsidP="009338B1">
      <w:pPr>
        <w:bidi/>
        <w:ind w:left="992" w:right="142" w:firstLine="1134"/>
        <w:rPr>
          <w:rFonts w:ascii="Bookman Old Style" w:hAnsi="Bookman Old Style" w:cs="Arial"/>
          <w:b/>
          <w:bCs/>
          <w:color w:val="FF0000"/>
          <w:sz w:val="28"/>
          <w:szCs w:val="28"/>
          <w:lang w:bidi="ar-MA"/>
        </w:rPr>
      </w:pPr>
    </w:p>
    <w:p w:rsidR="009338B1" w:rsidRDefault="009338B1" w:rsidP="009338B1">
      <w:pPr>
        <w:bidi/>
        <w:ind w:left="426" w:right="142" w:hanging="1"/>
        <w:rPr>
          <w:rFonts w:ascii="Bookman Old Style" w:hAnsi="Bookman Old Style" w:cs="Arial"/>
          <w:color w:val="000000"/>
          <w:sz w:val="32"/>
          <w:szCs w:val="32"/>
          <w:rtl/>
          <w:lang w:bidi="ar-MA"/>
        </w:rPr>
      </w:pPr>
      <w:proofErr w:type="gramStart"/>
      <w:r w:rsidRPr="00D66FBC">
        <w:rPr>
          <w:rFonts w:ascii="Bookman Old Style" w:hAnsi="Bookman Old Style" w:cs="Arial" w:hint="cs"/>
          <w:b/>
          <w:bCs/>
          <w:i/>
          <w:iCs/>
          <w:color w:val="000000"/>
          <w:sz w:val="32"/>
          <w:szCs w:val="32"/>
          <w:rtl/>
          <w:lang w:bidi="ar-MA"/>
        </w:rPr>
        <w:t>الجملة</w:t>
      </w:r>
      <w:proofErr w:type="gramEnd"/>
      <w:r w:rsidRPr="002515B9"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 هي متتالية من الكلمات و لها معنى، </w:t>
      </w:r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>تشكل حسب ترتيب نحوي صحيح و تسمح بنقل معلومة.</w:t>
      </w:r>
    </w:p>
    <w:p w:rsidR="009338B1" w:rsidRPr="002515B9" w:rsidRDefault="009338B1" w:rsidP="009338B1">
      <w:pPr>
        <w:bidi/>
        <w:ind w:left="426" w:right="142" w:hanging="1"/>
        <w:rPr>
          <w:rFonts w:ascii="Bookman Old Style" w:hAnsi="Bookman Old Style" w:cs="Arial"/>
          <w:b/>
          <w:bCs/>
          <w:color w:val="FF0000"/>
          <w:sz w:val="32"/>
          <w:szCs w:val="32"/>
          <w:rtl/>
          <w:lang w:bidi="ar-MA"/>
        </w:rPr>
      </w:pPr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تبدأ </w:t>
      </w:r>
      <w:r w:rsidRPr="00D66FBC">
        <w:rPr>
          <w:rFonts w:ascii="Bookman Old Style" w:hAnsi="Bookman Old Style" w:cs="Arial" w:hint="cs"/>
          <w:b/>
          <w:bCs/>
          <w:i/>
          <w:iCs/>
          <w:color w:val="000000"/>
          <w:sz w:val="32"/>
          <w:szCs w:val="32"/>
          <w:rtl/>
          <w:lang w:bidi="ar-MA"/>
        </w:rPr>
        <w:t>الجملة</w:t>
      </w:r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 بحرف كبير و تنتهي </w:t>
      </w:r>
      <w:proofErr w:type="gramStart"/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بنقطة </w:t>
      </w:r>
      <w:r w:rsidRPr="002C1EF9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</w:t>
      </w:r>
      <w:r w:rsidRPr="00876B3F">
        <w:rPr>
          <w:rFonts w:ascii="Bookman Old Style" w:hAnsi="Bookman Old Style" w:cs="Arial"/>
          <w:color w:val="000000"/>
          <w:sz w:val="32"/>
          <w:szCs w:val="32"/>
          <w:lang w:bidi="ar-MA"/>
        </w:rPr>
        <w:t>(</w:t>
      </w:r>
      <w:proofErr w:type="gramEnd"/>
      <w:r w:rsidRPr="00876B3F">
        <w:rPr>
          <w:rFonts w:ascii="Bookman Old Style" w:hAnsi="Bookman Old Style" w:cs="Arial"/>
          <w:b/>
          <w:bCs/>
          <w:color w:val="FF0000"/>
          <w:sz w:val="32"/>
          <w:szCs w:val="32"/>
          <w:lang w:bidi="ar-MA"/>
        </w:rPr>
        <w:t>.</w:t>
      </w:r>
      <w:r w:rsidRPr="00876B3F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</w:t>
      </w:r>
      <w:r w:rsidRPr="00876B3F">
        <w:rPr>
          <w:rFonts w:ascii="Bookman Old Style" w:hAnsi="Bookman Old Style" w:cs="Arial"/>
          <w:b/>
          <w:bCs/>
          <w:color w:val="FF0000"/>
          <w:sz w:val="32"/>
          <w:szCs w:val="32"/>
          <w:lang w:bidi="ar-MA"/>
        </w:rPr>
        <w:t>!</w:t>
      </w:r>
      <w:r w:rsidRPr="00876B3F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</w:t>
      </w:r>
      <w:r w:rsidRPr="00876B3F">
        <w:rPr>
          <w:rFonts w:ascii="Bookman Old Style" w:hAnsi="Bookman Old Style" w:cs="Arial"/>
          <w:b/>
          <w:bCs/>
          <w:color w:val="FF0000"/>
          <w:sz w:val="32"/>
          <w:szCs w:val="32"/>
          <w:lang w:bidi="ar-MA"/>
        </w:rPr>
        <w:t>?</w:t>
      </w:r>
      <w:r w:rsidRPr="00876B3F">
        <w:rPr>
          <w:rFonts w:ascii="Bookman Old Style" w:hAnsi="Bookman Old Style" w:cs="Arial"/>
          <w:color w:val="000000"/>
          <w:sz w:val="32"/>
          <w:szCs w:val="32"/>
          <w:lang w:bidi="ar-MA"/>
        </w:rPr>
        <w:t>)</w:t>
      </w:r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 </w:t>
      </w:r>
    </w:p>
    <w:p w:rsidR="009338B1" w:rsidRPr="00AB1744" w:rsidRDefault="009338B1" w:rsidP="009338B1">
      <w:pPr>
        <w:ind w:left="426" w:right="142" w:hanging="1"/>
        <w:rPr>
          <w:rFonts w:ascii="Bookman Old Style" w:hAnsi="Bookman Old Style" w:cs="Arial"/>
          <w:b/>
          <w:bCs/>
          <w:i/>
          <w:iCs/>
          <w:sz w:val="32"/>
          <w:szCs w:val="32"/>
          <w:u w:val="single"/>
          <w:lang w:bidi="ar-MA"/>
        </w:rPr>
      </w:pPr>
      <w:r w:rsidRPr="00AB1744">
        <w:rPr>
          <w:rFonts w:ascii="Bookman Old Style" w:hAnsi="Bookman Old Style" w:cs="Arial"/>
          <w:b/>
          <w:bCs/>
          <w:i/>
          <w:iCs/>
          <w:sz w:val="32"/>
          <w:szCs w:val="32"/>
          <w:highlight w:val="lightGray"/>
          <w:u w:val="single"/>
          <w:lang w:bidi="ar-MA"/>
        </w:rPr>
        <w:t>Exemples </w:t>
      </w:r>
      <w:r w:rsidRPr="00AB1744">
        <w:rPr>
          <w:rFonts w:ascii="Bookman Old Style" w:hAnsi="Bookman Old Style" w:cs="Arial"/>
          <w:b/>
          <w:bCs/>
          <w:i/>
          <w:iCs/>
          <w:sz w:val="32"/>
          <w:szCs w:val="32"/>
          <w:u w:val="single"/>
          <w:lang w:bidi="ar-MA"/>
        </w:rPr>
        <w:t>:</w:t>
      </w:r>
    </w:p>
    <w:p w:rsidR="009338B1" w:rsidRPr="00AB1744" w:rsidRDefault="009338B1" w:rsidP="009338B1">
      <w:pPr>
        <w:ind w:right="142"/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</w:pPr>
      <w:r>
        <w:rPr>
          <w:rFonts w:ascii="Andalus" w:hAnsi="Andalus" w:cs="Andalus" w:hint="cs"/>
          <w:b/>
          <w:bCs/>
          <w:color w:val="000000"/>
          <w:sz w:val="36"/>
          <w:szCs w:val="36"/>
          <w:rtl/>
          <w:lang w:bidi="ar-MA"/>
        </w:rPr>
        <w:t xml:space="preserve">       </w:t>
      </w:r>
      <w:r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-</w:t>
      </w:r>
      <w:r w:rsidRPr="00323C92"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  <w:t>T</w:t>
      </w:r>
      <w:r w:rsidRPr="00AB1744"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u vas aller chercher de l’eau à la fontaine</w:t>
      </w:r>
      <w:r w:rsidRPr="00323C92"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  <w:t>.</w:t>
      </w:r>
    </w:p>
    <w:p w:rsidR="009338B1" w:rsidRPr="00323C92" w:rsidRDefault="009338B1" w:rsidP="009338B1">
      <w:pPr>
        <w:ind w:left="709" w:hanging="142"/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</w:pPr>
      <w:r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-</w:t>
      </w:r>
      <w:r w:rsidRPr="00BA0430"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  <w:t xml:space="preserve">Quel </w:t>
      </w:r>
      <w:r w:rsidRPr="00BA0430">
        <w:rPr>
          <w:rFonts w:ascii="Andalus" w:hAnsi="Andalus" w:cs="Andalus"/>
          <w:b/>
          <w:bCs/>
          <w:sz w:val="36"/>
          <w:szCs w:val="36"/>
          <w:lang w:bidi="ar-MA"/>
        </w:rPr>
        <w:t>temps magnifique</w:t>
      </w:r>
      <w:r w:rsidRPr="00BA0430"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  <w:t xml:space="preserve"> !</w:t>
      </w:r>
    </w:p>
    <w:p w:rsidR="009338B1" w:rsidRPr="00AB1744" w:rsidRDefault="009338B1" w:rsidP="009338B1">
      <w:pPr>
        <w:ind w:left="709" w:hanging="142"/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</w:pPr>
      <w:r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-</w:t>
      </w:r>
      <w:r w:rsidRPr="00323C92"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  <w:t>C</w:t>
      </w:r>
      <w:r w:rsidRPr="00AB1744"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omment résoudre ce problème </w:t>
      </w:r>
      <w:r w:rsidRPr="00323C92">
        <w:rPr>
          <w:rFonts w:ascii="Andalus" w:hAnsi="Andalus" w:cs="Andalus"/>
          <w:b/>
          <w:bCs/>
          <w:color w:val="FF0000"/>
          <w:sz w:val="36"/>
          <w:szCs w:val="36"/>
          <w:lang w:bidi="ar-MA"/>
        </w:rPr>
        <w:t>?</w:t>
      </w:r>
    </w:p>
    <w:p w:rsidR="008473C1" w:rsidRDefault="008473C1" w:rsidP="006D217A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color w:val="000000"/>
          <w:sz w:val="36"/>
          <w:szCs w:val="36"/>
          <w:lang w:bidi="ar-MA"/>
        </w:rPr>
      </w:pPr>
    </w:p>
    <w:p w:rsidR="008A0706" w:rsidRDefault="008473C1" w:rsidP="009338B1">
      <w:pPr>
        <w:pStyle w:val="Paragraphedeliste"/>
        <w:numPr>
          <w:ilvl w:val="0"/>
          <w:numId w:val="2"/>
        </w:num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</w:pPr>
      <w:r w:rsidRPr="00A110A6"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 xml:space="preserve">La </w:t>
      </w:r>
      <w:r w:rsidR="009338B1"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>phrase</w:t>
      </w:r>
      <w:r w:rsidR="005D53A2"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 xml:space="preserve"> déclarative </w:t>
      </w:r>
      <w:r w:rsidR="005D53A2" w:rsidRPr="00A110A6"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>:</w:t>
      </w:r>
      <w:r w:rsidRPr="00A110A6"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 xml:space="preserve"> </w:t>
      </w:r>
    </w:p>
    <w:p w:rsidR="005D53A2" w:rsidRPr="005D53A2" w:rsidRDefault="005D53A2" w:rsidP="005D53A2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568" w:right="425"/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</w:pPr>
    </w:p>
    <w:p w:rsidR="005D53A2" w:rsidRPr="005D53A2" w:rsidRDefault="005D53A2" w:rsidP="00110767">
      <w:pPr>
        <w:spacing w:after="0"/>
        <w:ind w:left="142" w:firstLine="426"/>
        <w:rPr>
          <w:rFonts w:ascii="Bookman Old Style" w:hAnsi="Bookman Old Style" w:cs="Arial"/>
          <w:color w:val="000000"/>
          <w:sz w:val="32"/>
          <w:szCs w:val="32"/>
          <w:lang w:bidi="ar-MA"/>
        </w:rPr>
      </w:pPr>
      <w:r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> </w:t>
      </w:r>
      <w:r w:rsidR="00110767" w:rsidRPr="00110767"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  <w:lang w:bidi="ar-MA"/>
        </w:rPr>
        <w:t>La phrase déclarative</w:t>
      </w:r>
      <w:r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sert à donner de</w:t>
      </w:r>
      <w:r w:rsidR="00110767">
        <w:rPr>
          <w:rFonts w:ascii="Bookman Old Style" w:hAnsi="Bookman Old Style" w:cs="Arial"/>
          <w:color w:val="000000"/>
          <w:sz w:val="32"/>
          <w:szCs w:val="32"/>
          <w:lang w:bidi="ar-MA"/>
        </w:rPr>
        <w:t>s informations ou</w:t>
      </w:r>
      <w:r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décrire une action,</w:t>
      </w:r>
      <w:r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</w:t>
      </w:r>
      <w:r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>un paysage...</w:t>
      </w:r>
    </w:p>
    <w:p w:rsidR="008473C1" w:rsidRDefault="005D53A2" w:rsidP="005D53A2">
      <w:pPr>
        <w:tabs>
          <w:tab w:val="left" w:pos="1591"/>
        </w:tabs>
        <w:autoSpaceDE w:val="0"/>
        <w:autoSpaceDN w:val="0"/>
        <w:adjustRightInd w:val="0"/>
        <w:spacing w:after="0"/>
        <w:ind w:left="142" w:right="425" w:firstLine="426"/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</w:pPr>
      <w:r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>  </w:t>
      </w:r>
      <w:r w:rsidRPr="00153842"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  <w:lang w:bidi="ar-MA"/>
        </w:rPr>
        <w:t>La phrase déclarative</w:t>
      </w:r>
      <w:r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se termine par un point (</w:t>
      </w:r>
      <w:r w:rsidRPr="00110767">
        <w:rPr>
          <w:rFonts w:ascii="Bookman Old Style" w:hAnsi="Bookman Old Style" w:cs="Arial"/>
          <w:b/>
          <w:bCs/>
          <w:color w:val="FF0000"/>
          <w:sz w:val="32"/>
          <w:szCs w:val="32"/>
          <w:lang w:bidi="ar-MA"/>
        </w:rPr>
        <w:t>.</w:t>
      </w:r>
      <w:r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>)</w:t>
      </w:r>
    </w:p>
    <w:p w:rsidR="00110767" w:rsidRDefault="00110767" w:rsidP="005D53A2">
      <w:pPr>
        <w:tabs>
          <w:tab w:val="left" w:pos="1591"/>
        </w:tabs>
        <w:autoSpaceDE w:val="0"/>
        <w:autoSpaceDN w:val="0"/>
        <w:adjustRightInd w:val="0"/>
        <w:spacing w:after="0"/>
        <w:ind w:left="142" w:right="425" w:firstLine="426"/>
        <w:rPr>
          <w:rFonts w:ascii="Bookman Old Style" w:hAnsi="Bookman Old Style" w:cs="Arial"/>
          <w:color w:val="000000"/>
          <w:sz w:val="32"/>
          <w:szCs w:val="32"/>
          <w:lang w:bidi="ar-MA"/>
        </w:rPr>
      </w:pPr>
    </w:p>
    <w:p w:rsidR="00110767" w:rsidRDefault="00110767" w:rsidP="00110767">
      <w:pPr>
        <w:tabs>
          <w:tab w:val="left" w:pos="1591"/>
        </w:tabs>
        <w:autoSpaceDE w:val="0"/>
        <w:autoSpaceDN w:val="0"/>
        <w:adjustRightInd w:val="0"/>
        <w:spacing w:after="0"/>
        <w:ind w:left="142" w:right="425" w:firstLine="426"/>
        <w:jc w:val="right"/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</w:pPr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تستخدم الجملة التقريرية لإعطاء معلومات أو لوصف حدث أو </w:t>
      </w:r>
      <w:proofErr w:type="gramStart"/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>مشهد .</w:t>
      </w:r>
      <w:proofErr w:type="gramEnd"/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>..</w:t>
      </w:r>
    </w:p>
    <w:p w:rsidR="00110767" w:rsidRDefault="00110767" w:rsidP="00110767">
      <w:pPr>
        <w:tabs>
          <w:tab w:val="left" w:pos="1591"/>
        </w:tabs>
        <w:autoSpaceDE w:val="0"/>
        <w:autoSpaceDN w:val="0"/>
        <w:adjustRightInd w:val="0"/>
        <w:spacing w:after="0"/>
        <w:ind w:left="142" w:right="425" w:firstLine="426"/>
        <w:jc w:val="right"/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</w:pPr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>تنتهي الجملة التقريرية بنقطة</w:t>
      </w:r>
      <w:r w:rsidR="00606DAF" w:rsidRPr="00606DAF">
        <w:rPr>
          <w:rFonts w:ascii="Bookman Old Style" w:hAnsi="Bookman Old Style" w:cs="Arial" w:hint="cs"/>
          <w:color w:val="000000"/>
          <w:sz w:val="40"/>
          <w:szCs w:val="40"/>
          <w:rtl/>
          <w:lang w:bidi="ar-MA"/>
        </w:rPr>
        <w:t xml:space="preserve"> (</w:t>
      </w:r>
      <w:r w:rsidRPr="00606DAF">
        <w:rPr>
          <w:rFonts w:ascii="Bookman Old Style" w:hAnsi="Bookman Old Style" w:cs="Arial" w:hint="cs"/>
          <w:b/>
          <w:bCs/>
          <w:color w:val="FF0000"/>
          <w:sz w:val="40"/>
          <w:szCs w:val="40"/>
          <w:rtl/>
          <w:lang w:bidi="ar-MA"/>
        </w:rPr>
        <w:t>.</w:t>
      </w:r>
      <w:r w:rsidR="00606DAF" w:rsidRPr="00606DAF">
        <w:rPr>
          <w:rFonts w:ascii="Bookman Old Style" w:hAnsi="Bookman Old Style" w:cs="Arial" w:hint="cs"/>
          <w:sz w:val="40"/>
          <w:szCs w:val="40"/>
          <w:rtl/>
          <w:lang w:bidi="ar-MA"/>
        </w:rPr>
        <w:t>)</w:t>
      </w:r>
    </w:p>
    <w:p w:rsidR="005D53A2" w:rsidRPr="00AB1744" w:rsidRDefault="005D53A2" w:rsidP="00153842">
      <w:pPr>
        <w:ind w:left="426" w:right="142" w:hanging="1"/>
        <w:rPr>
          <w:rFonts w:ascii="Bookman Old Style" w:hAnsi="Bookman Old Style" w:cs="Arial"/>
          <w:b/>
          <w:bCs/>
          <w:i/>
          <w:iCs/>
          <w:sz w:val="32"/>
          <w:szCs w:val="32"/>
          <w:u w:val="single"/>
          <w:lang w:bidi="ar-MA"/>
        </w:rPr>
      </w:pPr>
      <w:r w:rsidRPr="00AB1744">
        <w:rPr>
          <w:rFonts w:ascii="Bookman Old Style" w:hAnsi="Bookman Old Style" w:cs="Arial"/>
          <w:b/>
          <w:bCs/>
          <w:i/>
          <w:iCs/>
          <w:sz w:val="32"/>
          <w:szCs w:val="32"/>
          <w:highlight w:val="lightGray"/>
          <w:u w:val="single"/>
          <w:lang w:bidi="ar-MA"/>
        </w:rPr>
        <w:t>Exemple </w:t>
      </w:r>
      <w:r w:rsidRPr="00AB1744">
        <w:rPr>
          <w:rFonts w:ascii="Bookman Old Style" w:hAnsi="Bookman Old Style" w:cs="Arial"/>
          <w:b/>
          <w:bCs/>
          <w:i/>
          <w:iCs/>
          <w:sz w:val="32"/>
          <w:szCs w:val="32"/>
          <w:u w:val="single"/>
          <w:lang w:bidi="ar-MA"/>
        </w:rPr>
        <w:t>:</w:t>
      </w:r>
    </w:p>
    <w:p w:rsidR="008473C1" w:rsidRPr="005D53A2" w:rsidRDefault="005D53A2" w:rsidP="006D217A">
      <w:pPr>
        <w:pStyle w:val="Paragraphedeliste"/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</w:pPr>
      <w:r w:rsidRPr="005D53A2"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Ce livre d’histoire est très intéressant</w:t>
      </w:r>
      <w:r w:rsidRPr="00110767">
        <w:rPr>
          <w:rFonts w:ascii="Andalus" w:hAnsi="Andalus" w:cs="Andalus"/>
          <w:b/>
          <w:bCs/>
          <w:sz w:val="36"/>
          <w:szCs w:val="36"/>
          <w:lang w:bidi="ar-MA"/>
        </w:rPr>
        <w:t>.</w:t>
      </w:r>
    </w:p>
    <w:p w:rsidR="00AE0F4D" w:rsidRDefault="00AE0F4D" w:rsidP="006D217A">
      <w:pPr>
        <w:pStyle w:val="Paragraphedeliste"/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48"/>
          <w:szCs w:val="44"/>
        </w:rPr>
      </w:pPr>
    </w:p>
    <w:p w:rsidR="00AE0F4D" w:rsidRDefault="00AE0F4D" w:rsidP="006D217A">
      <w:pPr>
        <w:pStyle w:val="Paragraphedeliste"/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 w:hint="cs"/>
          <w:sz w:val="48"/>
          <w:szCs w:val="44"/>
          <w:rtl/>
        </w:rPr>
      </w:pPr>
    </w:p>
    <w:p w:rsidR="00153842" w:rsidRPr="008473C1" w:rsidRDefault="00153842" w:rsidP="006D217A">
      <w:pPr>
        <w:pStyle w:val="Paragraphedeliste"/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sz w:val="48"/>
          <w:szCs w:val="44"/>
          <w:rtl/>
        </w:rPr>
      </w:pPr>
    </w:p>
    <w:p w:rsidR="00110767" w:rsidRDefault="00110767" w:rsidP="00110767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color w:val="000000"/>
          <w:sz w:val="36"/>
          <w:szCs w:val="36"/>
          <w:lang w:bidi="ar-MA"/>
        </w:rPr>
      </w:pPr>
    </w:p>
    <w:p w:rsidR="00110767" w:rsidRDefault="00110767" w:rsidP="00110767">
      <w:pPr>
        <w:pStyle w:val="Paragraphedeliste"/>
        <w:numPr>
          <w:ilvl w:val="0"/>
          <w:numId w:val="2"/>
        </w:num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</w:pPr>
      <w:r w:rsidRPr="00A110A6"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 xml:space="preserve">La </w:t>
      </w:r>
      <w:r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 xml:space="preserve">phrase exclamative </w:t>
      </w:r>
      <w:r w:rsidRPr="00A110A6"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 xml:space="preserve">: </w:t>
      </w:r>
    </w:p>
    <w:p w:rsidR="00153842" w:rsidRPr="00153842" w:rsidRDefault="00153842" w:rsidP="00153842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</w:pPr>
    </w:p>
    <w:p w:rsidR="00110767" w:rsidRPr="005D53A2" w:rsidRDefault="00110767" w:rsidP="00153842">
      <w:pPr>
        <w:spacing w:after="0"/>
        <w:ind w:left="142" w:firstLine="426"/>
        <w:rPr>
          <w:rFonts w:ascii="Bookman Old Style" w:hAnsi="Bookman Old Style" w:cs="Arial"/>
          <w:color w:val="000000"/>
          <w:sz w:val="32"/>
          <w:szCs w:val="32"/>
          <w:lang w:bidi="ar-MA"/>
        </w:rPr>
      </w:pPr>
      <w:r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> </w:t>
      </w:r>
      <w:r w:rsidRPr="00110767"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  <w:lang w:bidi="ar-MA"/>
        </w:rPr>
        <w:t xml:space="preserve">La phrase </w:t>
      </w:r>
      <w:r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  <w:lang w:bidi="ar-MA"/>
        </w:rPr>
        <w:t xml:space="preserve">exclamative </w:t>
      </w:r>
      <w:r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>sert à</w:t>
      </w:r>
      <w:r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</w:t>
      </w:r>
      <w:r w:rsidR="00153842" w:rsidRPr="00153842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exprimer des émotions </w:t>
      </w:r>
      <w:r w:rsidR="00153842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fortes </w:t>
      </w:r>
      <w:r w:rsidR="00153842" w:rsidRPr="00153842">
        <w:rPr>
          <w:rFonts w:ascii="Bookman Old Style" w:hAnsi="Bookman Old Style" w:cs="Arial"/>
          <w:color w:val="000000"/>
          <w:sz w:val="32"/>
          <w:szCs w:val="32"/>
          <w:lang w:bidi="ar-MA"/>
        </w:rPr>
        <w:t>comme la joie,</w:t>
      </w:r>
      <w:r w:rsidR="00153842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</w:t>
      </w:r>
      <w:r w:rsidR="00153842" w:rsidRPr="00153842">
        <w:rPr>
          <w:rFonts w:ascii="Bookman Old Style" w:hAnsi="Bookman Old Style" w:cs="Arial"/>
          <w:color w:val="000000"/>
          <w:sz w:val="32"/>
          <w:szCs w:val="32"/>
          <w:lang w:bidi="ar-MA"/>
        </w:rPr>
        <w:t>la douleur,</w:t>
      </w:r>
      <w:r w:rsidR="00153842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</w:t>
      </w:r>
      <w:r w:rsidR="00153842" w:rsidRPr="00153842">
        <w:rPr>
          <w:rFonts w:ascii="Bookman Old Style" w:hAnsi="Bookman Old Style" w:cs="Arial"/>
          <w:color w:val="000000"/>
          <w:sz w:val="32"/>
          <w:szCs w:val="32"/>
          <w:lang w:bidi="ar-MA"/>
        </w:rPr>
        <w:t>l'admiration,</w:t>
      </w:r>
      <w:r w:rsidR="00153842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</w:t>
      </w:r>
      <w:r w:rsidR="00153842" w:rsidRPr="00153842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la </w:t>
      </w:r>
      <w:proofErr w:type="gramStart"/>
      <w:r w:rsidR="00153842" w:rsidRPr="00153842">
        <w:rPr>
          <w:rFonts w:ascii="Bookman Old Style" w:hAnsi="Bookman Old Style" w:cs="Arial"/>
          <w:color w:val="000000"/>
          <w:sz w:val="32"/>
          <w:szCs w:val="32"/>
          <w:lang w:bidi="ar-MA"/>
        </w:rPr>
        <w:t>colère</w:t>
      </w:r>
      <w:r w:rsidR="00153842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..</w:t>
      </w:r>
      <w:proofErr w:type="gramEnd"/>
    </w:p>
    <w:p w:rsidR="00110767" w:rsidRPr="005D53A2" w:rsidRDefault="00110767" w:rsidP="00110767">
      <w:pPr>
        <w:spacing w:after="0"/>
        <w:ind w:left="142" w:firstLine="426"/>
        <w:rPr>
          <w:rFonts w:ascii="Bookman Old Style" w:hAnsi="Bookman Old Style" w:cs="Arial"/>
          <w:color w:val="000000"/>
          <w:sz w:val="32"/>
          <w:szCs w:val="32"/>
          <w:lang w:bidi="ar-MA"/>
        </w:rPr>
      </w:pPr>
    </w:p>
    <w:p w:rsidR="00110767" w:rsidRDefault="00110767" w:rsidP="00153842">
      <w:pPr>
        <w:tabs>
          <w:tab w:val="left" w:pos="1591"/>
        </w:tabs>
        <w:autoSpaceDE w:val="0"/>
        <w:autoSpaceDN w:val="0"/>
        <w:adjustRightInd w:val="0"/>
        <w:spacing w:after="0"/>
        <w:ind w:left="142" w:right="425" w:firstLine="426"/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</w:pPr>
      <w:r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>  </w:t>
      </w:r>
      <w:r w:rsidRPr="00153842"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  <w:lang w:bidi="ar-MA"/>
        </w:rPr>
        <w:t xml:space="preserve">La phrase </w:t>
      </w:r>
      <w:r w:rsidR="00153842"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  <w:lang w:bidi="ar-MA"/>
        </w:rPr>
        <w:t>exclamative</w:t>
      </w:r>
      <w:r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se termine par un point</w:t>
      </w:r>
      <w:r w:rsidR="00153842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d’exclamation </w:t>
      </w:r>
      <w:r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(</w:t>
      </w:r>
      <w:r w:rsidR="00153842">
        <w:rPr>
          <w:rFonts w:ascii="Bookman Old Style" w:hAnsi="Bookman Old Style" w:cs="Arial"/>
          <w:b/>
          <w:bCs/>
          <w:color w:val="FF0000"/>
          <w:sz w:val="32"/>
          <w:szCs w:val="32"/>
          <w:lang w:bidi="ar-MA"/>
        </w:rPr>
        <w:t>!</w:t>
      </w:r>
      <w:r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>)</w:t>
      </w:r>
    </w:p>
    <w:p w:rsidR="00110767" w:rsidRDefault="00110767" w:rsidP="00110767">
      <w:pPr>
        <w:tabs>
          <w:tab w:val="left" w:pos="1591"/>
        </w:tabs>
        <w:autoSpaceDE w:val="0"/>
        <w:autoSpaceDN w:val="0"/>
        <w:adjustRightInd w:val="0"/>
        <w:spacing w:after="0"/>
        <w:ind w:left="142" w:right="425" w:firstLine="426"/>
        <w:rPr>
          <w:rFonts w:ascii="Bookman Old Style" w:hAnsi="Bookman Old Style" w:cs="Arial"/>
          <w:color w:val="000000"/>
          <w:sz w:val="32"/>
          <w:szCs w:val="32"/>
          <w:lang w:bidi="ar-MA"/>
        </w:rPr>
      </w:pPr>
    </w:p>
    <w:p w:rsidR="00110767" w:rsidRDefault="00110767" w:rsidP="00153842">
      <w:pPr>
        <w:tabs>
          <w:tab w:val="left" w:pos="1591"/>
        </w:tabs>
        <w:autoSpaceDE w:val="0"/>
        <w:autoSpaceDN w:val="0"/>
        <w:adjustRightInd w:val="0"/>
        <w:spacing w:after="0"/>
        <w:ind w:left="142" w:right="425" w:firstLine="426"/>
        <w:jc w:val="right"/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</w:pPr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>تستخدم</w:t>
      </w:r>
      <w:r w:rsidR="00153842"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 جملة التعجب</w:t>
      </w:r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 </w:t>
      </w:r>
      <w:r w:rsidR="00153842"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للتعبير عن انفعال قوي كالفرح أو الألم أو الإعجاب أو </w:t>
      </w:r>
      <w:proofErr w:type="gramStart"/>
      <w:r w:rsidR="00153842"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الغضب </w:t>
      </w:r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>.</w:t>
      </w:r>
      <w:proofErr w:type="gramEnd"/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>..</w:t>
      </w:r>
    </w:p>
    <w:p w:rsidR="00110767" w:rsidRDefault="00110767" w:rsidP="00153842">
      <w:pPr>
        <w:tabs>
          <w:tab w:val="left" w:pos="1591"/>
        </w:tabs>
        <w:autoSpaceDE w:val="0"/>
        <w:autoSpaceDN w:val="0"/>
        <w:adjustRightInd w:val="0"/>
        <w:spacing w:after="0"/>
        <w:ind w:left="142" w:right="425" w:firstLine="426"/>
        <w:jc w:val="right"/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</w:pPr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>تنتهي الجملة التقريرية ب</w:t>
      </w:r>
      <w:r w:rsidR="00153842"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>علامة تعجب (</w:t>
      </w:r>
      <w:r w:rsidR="00153842" w:rsidRPr="00153842">
        <w:rPr>
          <w:rFonts w:ascii="Bookman Old Style" w:hAnsi="Bookman Old Style" w:cs="Arial"/>
          <w:b/>
          <w:bCs/>
          <w:color w:val="FF0000"/>
          <w:sz w:val="32"/>
          <w:szCs w:val="32"/>
          <w:rtl/>
          <w:lang w:bidi="ar-MA"/>
        </w:rPr>
        <w:t>!</w:t>
      </w:r>
      <w:r w:rsidR="00153842"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>)</w:t>
      </w:r>
    </w:p>
    <w:p w:rsidR="00110767" w:rsidRPr="00110767" w:rsidRDefault="00110767" w:rsidP="00110767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 w:hint="cs"/>
          <w:sz w:val="48"/>
          <w:szCs w:val="44"/>
          <w:rtl/>
          <w:lang w:bidi="ar-MA"/>
        </w:rPr>
      </w:pPr>
    </w:p>
    <w:p w:rsidR="00110767" w:rsidRPr="00AB1744" w:rsidRDefault="00110767" w:rsidP="00153842">
      <w:pPr>
        <w:ind w:left="426" w:right="142" w:hanging="1"/>
        <w:rPr>
          <w:rFonts w:ascii="Bookman Old Style" w:hAnsi="Bookman Old Style" w:cs="Arial"/>
          <w:b/>
          <w:bCs/>
          <w:i/>
          <w:iCs/>
          <w:sz w:val="32"/>
          <w:szCs w:val="32"/>
          <w:u w:val="single"/>
          <w:lang w:bidi="ar-MA"/>
        </w:rPr>
      </w:pPr>
      <w:r w:rsidRPr="00AB1744">
        <w:rPr>
          <w:rFonts w:ascii="Bookman Old Style" w:hAnsi="Bookman Old Style" w:cs="Arial"/>
          <w:b/>
          <w:bCs/>
          <w:i/>
          <w:iCs/>
          <w:sz w:val="32"/>
          <w:szCs w:val="32"/>
          <w:highlight w:val="lightGray"/>
          <w:u w:val="single"/>
          <w:lang w:bidi="ar-MA"/>
        </w:rPr>
        <w:t>Exemple </w:t>
      </w:r>
      <w:r w:rsidRPr="00AB1744">
        <w:rPr>
          <w:rFonts w:ascii="Bookman Old Style" w:hAnsi="Bookman Old Style" w:cs="Arial"/>
          <w:b/>
          <w:bCs/>
          <w:i/>
          <w:iCs/>
          <w:sz w:val="32"/>
          <w:szCs w:val="32"/>
          <w:u w:val="single"/>
          <w:lang w:bidi="ar-MA"/>
        </w:rPr>
        <w:t>:</w:t>
      </w:r>
    </w:p>
    <w:p w:rsidR="00110767" w:rsidRDefault="00153842" w:rsidP="00110767">
      <w:pPr>
        <w:pStyle w:val="Paragraphedeliste"/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</w:pPr>
      <w:r w:rsidRPr="00153842"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Quelle belle voiture !</w:t>
      </w:r>
    </w:p>
    <w:p w:rsidR="00B4212E" w:rsidRPr="005D53A2" w:rsidRDefault="00B4212E" w:rsidP="00110767">
      <w:pPr>
        <w:pStyle w:val="Paragraphedeliste"/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</w:pPr>
      <w:r w:rsidRPr="00B4212E"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Comme je suis contente !</w:t>
      </w:r>
    </w:p>
    <w:p w:rsidR="00153842" w:rsidRDefault="00153842" w:rsidP="00153842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color w:val="000000"/>
          <w:sz w:val="36"/>
          <w:szCs w:val="36"/>
          <w:lang w:bidi="ar-MA"/>
        </w:rPr>
      </w:pPr>
    </w:p>
    <w:p w:rsidR="00153842" w:rsidRDefault="00153842" w:rsidP="00153842">
      <w:pPr>
        <w:pStyle w:val="Paragraphedeliste"/>
        <w:numPr>
          <w:ilvl w:val="0"/>
          <w:numId w:val="2"/>
        </w:num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</w:pPr>
      <w:r w:rsidRPr="00A110A6"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 xml:space="preserve">La </w:t>
      </w:r>
      <w:r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 xml:space="preserve">phrase interrogative </w:t>
      </w:r>
      <w:r w:rsidRPr="00A110A6"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 xml:space="preserve">: </w:t>
      </w:r>
    </w:p>
    <w:p w:rsidR="00153842" w:rsidRPr="00153842" w:rsidRDefault="00153842" w:rsidP="00153842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</w:pPr>
    </w:p>
    <w:p w:rsidR="00153842" w:rsidRPr="005D53A2" w:rsidRDefault="00153842" w:rsidP="00153842">
      <w:pPr>
        <w:spacing w:after="0"/>
        <w:ind w:left="142" w:firstLine="426"/>
        <w:rPr>
          <w:rFonts w:ascii="Bookman Old Style" w:hAnsi="Bookman Old Style" w:cs="Arial"/>
          <w:color w:val="000000"/>
          <w:sz w:val="32"/>
          <w:szCs w:val="32"/>
          <w:lang w:bidi="ar-MA"/>
        </w:rPr>
      </w:pPr>
      <w:r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> </w:t>
      </w:r>
      <w:r w:rsidRPr="00110767"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  <w:lang w:bidi="ar-MA"/>
        </w:rPr>
        <w:t xml:space="preserve">La phrase </w:t>
      </w:r>
      <w:r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  <w:lang w:bidi="ar-MA"/>
        </w:rPr>
        <w:t xml:space="preserve">interrogative </w:t>
      </w:r>
      <w:r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>sert à</w:t>
      </w:r>
      <w:r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poser une question</w:t>
      </w:r>
    </w:p>
    <w:p w:rsidR="00153842" w:rsidRPr="005D53A2" w:rsidRDefault="00153842" w:rsidP="00153842">
      <w:pPr>
        <w:spacing w:after="0"/>
        <w:ind w:left="142" w:firstLine="426"/>
        <w:rPr>
          <w:rFonts w:ascii="Bookman Old Style" w:hAnsi="Bookman Old Style" w:cs="Arial"/>
          <w:color w:val="000000"/>
          <w:sz w:val="32"/>
          <w:szCs w:val="32"/>
          <w:lang w:bidi="ar-MA"/>
        </w:rPr>
      </w:pPr>
    </w:p>
    <w:p w:rsidR="00153842" w:rsidRDefault="00153842" w:rsidP="00153842">
      <w:pPr>
        <w:tabs>
          <w:tab w:val="left" w:pos="1591"/>
        </w:tabs>
        <w:autoSpaceDE w:val="0"/>
        <w:autoSpaceDN w:val="0"/>
        <w:adjustRightInd w:val="0"/>
        <w:spacing w:after="0"/>
        <w:ind w:left="142" w:right="425" w:firstLine="426"/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</w:pPr>
      <w:r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>  </w:t>
      </w:r>
      <w:r w:rsidRPr="00153842"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  <w:lang w:bidi="ar-MA"/>
        </w:rPr>
        <w:t xml:space="preserve">La phrase </w:t>
      </w:r>
      <w:r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  <w:lang w:bidi="ar-MA"/>
        </w:rPr>
        <w:t>interrogative</w:t>
      </w:r>
      <w:r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se termine par un point</w:t>
      </w:r>
      <w:r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d’interrogation </w:t>
      </w:r>
      <w:r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(</w:t>
      </w:r>
      <w:r>
        <w:rPr>
          <w:rFonts w:ascii="Bookman Old Style" w:hAnsi="Bookman Old Style" w:cs="Arial"/>
          <w:b/>
          <w:bCs/>
          <w:color w:val="FF0000"/>
          <w:sz w:val="32"/>
          <w:szCs w:val="32"/>
          <w:lang w:bidi="ar-MA"/>
        </w:rPr>
        <w:t>?</w:t>
      </w:r>
      <w:r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>)</w:t>
      </w:r>
    </w:p>
    <w:p w:rsidR="00153842" w:rsidRDefault="00153842" w:rsidP="00153842">
      <w:pPr>
        <w:tabs>
          <w:tab w:val="left" w:pos="1591"/>
        </w:tabs>
        <w:autoSpaceDE w:val="0"/>
        <w:autoSpaceDN w:val="0"/>
        <w:adjustRightInd w:val="0"/>
        <w:spacing w:after="0"/>
        <w:ind w:left="142" w:right="425" w:firstLine="426"/>
        <w:rPr>
          <w:rFonts w:ascii="Bookman Old Style" w:hAnsi="Bookman Old Style" w:cs="Arial"/>
          <w:color w:val="000000"/>
          <w:sz w:val="32"/>
          <w:szCs w:val="32"/>
          <w:lang w:bidi="ar-MA"/>
        </w:rPr>
      </w:pPr>
    </w:p>
    <w:p w:rsidR="00153842" w:rsidRDefault="00153842" w:rsidP="00FA6F4B">
      <w:pPr>
        <w:tabs>
          <w:tab w:val="left" w:pos="1591"/>
        </w:tabs>
        <w:autoSpaceDE w:val="0"/>
        <w:autoSpaceDN w:val="0"/>
        <w:adjustRightInd w:val="0"/>
        <w:spacing w:after="0"/>
        <w:ind w:left="142" w:right="425" w:firstLine="426"/>
        <w:jc w:val="right"/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</w:pPr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>تستخدم</w:t>
      </w:r>
      <w:r w:rsidR="00FA6F4B"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 الجملة الاستفهامية لطرح سؤال</w:t>
      </w:r>
    </w:p>
    <w:p w:rsidR="00153842" w:rsidRDefault="00153842" w:rsidP="00FA6F4B">
      <w:pPr>
        <w:tabs>
          <w:tab w:val="left" w:pos="1591"/>
        </w:tabs>
        <w:autoSpaceDE w:val="0"/>
        <w:autoSpaceDN w:val="0"/>
        <w:adjustRightInd w:val="0"/>
        <w:spacing w:after="0"/>
        <w:ind w:left="142" w:right="425" w:firstLine="426"/>
        <w:jc w:val="right"/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</w:pPr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تنتهي الجملة التقريرية بعلامة </w:t>
      </w:r>
      <w:r w:rsidR="00FA6F4B"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استفهام </w:t>
      </w:r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 (</w:t>
      </w:r>
      <w:r w:rsidR="00FA6F4B">
        <w:rPr>
          <w:rFonts w:ascii="Bookman Old Style" w:hAnsi="Bookman Old Style" w:cs="Arial" w:hint="cs"/>
          <w:b/>
          <w:bCs/>
          <w:color w:val="FF0000"/>
          <w:sz w:val="32"/>
          <w:szCs w:val="32"/>
          <w:rtl/>
          <w:lang w:bidi="ar-MA"/>
        </w:rPr>
        <w:t>؟</w:t>
      </w:r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>)</w:t>
      </w:r>
    </w:p>
    <w:p w:rsidR="00153842" w:rsidRPr="00110767" w:rsidRDefault="00153842" w:rsidP="00153842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 w:hint="cs"/>
          <w:sz w:val="48"/>
          <w:szCs w:val="44"/>
          <w:rtl/>
          <w:lang w:bidi="ar-MA"/>
        </w:rPr>
      </w:pPr>
    </w:p>
    <w:p w:rsidR="00153842" w:rsidRPr="00AB1744" w:rsidRDefault="00153842" w:rsidP="00153842">
      <w:pPr>
        <w:ind w:left="426" w:right="142" w:hanging="1"/>
        <w:rPr>
          <w:rFonts w:ascii="Bookman Old Style" w:hAnsi="Bookman Old Style" w:cs="Arial"/>
          <w:b/>
          <w:bCs/>
          <w:i/>
          <w:iCs/>
          <w:sz w:val="32"/>
          <w:szCs w:val="32"/>
          <w:u w:val="single"/>
          <w:lang w:bidi="ar-MA"/>
        </w:rPr>
      </w:pPr>
      <w:r w:rsidRPr="00AB1744">
        <w:rPr>
          <w:rFonts w:ascii="Bookman Old Style" w:hAnsi="Bookman Old Style" w:cs="Arial"/>
          <w:b/>
          <w:bCs/>
          <w:i/>
          <w:iCs/>
          <w:sz w:val="32"/>
          <w:szCs w:val="32"/>
          <w:highlight w:val="lightGray"/>
          <w:u w:val="single"/>
          <w:lang w:bidi="ar-MA"/>
        </w:rPr>
        <w:t>Exemple </w:t>
      </w:r>
      <w:r w:rsidRPr="00AB1744">
        <w:rPr>
          <w:rFonts w:ascii="Bookman Old Style" w:hAnsi="Bookman Old Style" w:cs="Arial"/>
          <w:b/>
          <w:bCs/>
          <w:i/>
          <w:iCs/>
          <w:sz w:val="32"/>
          <w:szCs w:val="32"/>
          <w:u w:val="single"/>
          <w:lang w:bidi="ar-MA"/>
        </w:rPr>
        <w:t>:</w:t>
      </w:r>
    </w:p>
    <w:p w:rsidR="00A413F8" w:rsidRDefault="00FA6F4B" w:rsidP="006D217A">
      <w:pPr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="Andalus" w:hAnsi="Andalus" w:cs="Andalus" w:hint="cs"/>
          <w:b/>
          <w:bCs/>
          <w:color w:val="000000"/>
          <w:sz w:val="36"/>
          <w:szCs w:val="36"/>
          <w:rtl/>
          <w:lang w:bidi="ar-MA"/>
        </w:rPr>
        <w:t xml:space="preserve">                    </w:t>
      </w:r>
      <w:r w:rsidRPr="00FA6F4B"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Que fais-tu là ?</w:t>
      </w:r>
    </w:p>
    <w:p w:rsidR="00A413F8" w:rsidRDefault="00A413F8" w:rsidP="006D217A">
      <w:pPr>
        <w:rPr>
          <w:rFonts w:asciiTheme="majorHAnsi" w:hAnsiTheme="majorHAnsi" w:cs="Arial"/>
          <w:color w:val="000000"/>
          <w:sz w:val="32"/>
          <w:szCs w:val="32"/>
        </w:rPr>
      </w:pPr>
    </w:p>
    <w:p w:rsidR="00A413F8" w:rsidRDefault="00A413F8" w:rsidP="006D217A">
      <w:pPr>
        <w:rPr>
          <w:rFonts w:asciiTheme="majorHAnsi" w:hAnsiTheme="majorHAnsi" w:cs="Arial"/>
          <w:color w:val="000000"/>
          <w:sz w:val="32"/>
          <w:szCs w:val="32"/>
        </w:rPr>
      </w:pPr>
    </w:p>
    <w:p w:rsidR="006A75EE" w:rsidRDefault="006A75EE" w:rsidP="006A75EE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6A75EE" w:rsidRDefault="006A75EE" w:rsidP="006A75EE">
      <w:pPr>
        <w:bidi/>
        <w:jc w:val="center"/>
        <w:rPr>
          <w:rFonts w:asciiTheme="majorHAnsi" w:hAnsiTheme="majorHAnsi" w:cs="Arial" w:hint="cs"/>
          <w:color w:val="000000"/>
          <w:sz w:val="32"/>
          <w:szCs w:val="32"/>
          <w:rtl/>
        </w:rPr>
      </w:pPr>
    </w:p>
    <w:p w:rsidR="00FA6F4B" w:rsidRDefault="00FA6F4B" w:rsidP="00FA6F4B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color w:val="000000"/>
          <w:sz w:val="36"/>
          <w:szCs w:val="36"/>
          <w:lang w:bidi="ar-MA"/>
        </w:rPr>
      </w:pPr>
    </w:p>
    <w:p w:rsidR="00FA6F4B" w:rsidRPr="00FA6F4B" w:rsidRDefault="00FA6F4B" w:rsidP="00FA6F4B">
      <w:pPr>
        <w:pStyle w:val="Paragraphedeliste"/>
        <w:numPr>
          <w:ilvl w:val="0"/>
          <w:numId w:val="2"/>
        </w:num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</w:pPr>
      <w:r w:rsidRPr="00FA6F4B"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 xml:space="preserve">La phrase </w:t>
      </w:r>
      <w:r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>impérative</w:t>
      </w:r>
      <w:r w:rsidRPr="00FA6F4B"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  <w:t xml:space="preserve"> : </w:t>
      </w:r>
    </w:p>
    <w:p w:rsidR="00FA6F4B" w:rsidRPr="00153842" w:rsidRDefault="00FA6F4B" w:rsidP="00606DAF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jc w:val="both"/>
        <w:rPr>
          <w:rFonts w:ascii="Bookman Old Style" w:hAnsi="Bookman Old Style"/>
          <w:b/>
          <w:bCs/>
          <w:i/>
          <w:iCs/>
          <w:color w:val="006C31"/>
          <w:sz w:val="48"/>
          <w:szCs w:val="44"/>
          <w:u w:val="single"/>
          <w:lang w:bidi="ar-MA"/>
        </w:rPr>
      </w:pPr>
    </w:p>
    <w:p w:rsidR="00FA6F4B" w:rsidRPr="005D53A2" w:rsidRDefault="00FA6F4B" w:rsidP="00606DAF">
      <w:pPr>
        <w:spacing w:after="0"/>
        <w:ind w:left="142" w:firstLine="426"/>
        <w:jc w:val="both"/>
        <w:rPr>
          <w:rFonts w:ascii="Bookman Old Style" w:hAnsi="Bookman Old Style" w:cs="Arial"/>
          <w:color w:val="000000"/>
          <w:sz w:val="32"/>
          <w:szCs w:val="32"/>
          <w:lang w:bidi="ar-MA"/>
        </w:rPr>
      </w:pPr>
      <w:r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> </w:t>
      </w:r>
      <w:hyperlink r:id="rId11" w:history="1">
        <w:r w:rsidRPr="00FA6F4B">
          <w:rPr>
            <w:rStyle w:val="Lienhypertexte"/>
            <w:rFonts w:ascii="Bookman Old Style" w:hAnsi="Bookman Old Style" w:cs="Arial"/>
            <w:b/>
            <w:bCs/>
            <w:i/>
            <w:iCs/>
            <w:sz w:val="32"/>
            <w:szCs w:val="32"/>
            <w:lang w:bidi="ar-MA"/>
          </w:rPr>
          <w:t>La phrase impérative</w:t>
        </w:r>
      </w:hyperlink>
      <w:r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  <w:lang w:bidi="ar-MA"/>
        </w:rPr>
        <w:t xml:space="preserve"> </w:t>
      </w:r>
      <w:r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>sert à</w:t>
      </w:r>
      <w:r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donner un ordre, un conseil ou à exprimer une interdiction.</w:t>
      </w:r>
    </w:p>
    <w:p w:rsidR="00FA6F4B" w:rsidRPr="005D53A2" w:rsidRDefault="00FA6F4B" w:rsidP="00606DAF">
      <w:pPr>
        <w:spacing w:after="0"/>
        <w:ind w:left="142" w:firstLine="426"/>
        <w:jc w:val="both"/>
        <w:rPr>
          <w:rFonts w:ascii="Bookman Old Style" w:hAnsi="Bookman Old Style" w:cs="Arial"/>
          <w:color w:val="000000"/>
          <w:sz w:val="32"/>
          <w:szCs w:val="32"/>
          <w:lang w:bidi="ar-MA"/>
        </w:rPr>
      </w:pPr>
    </w:p>
    <w:p w:rsidR="00FA6F4B" w:rsidRDefault="00FA6F4B" w:rsidP="00606DAF">
      <w:pPr>
        <w:tabs>
          <w:tab w:val="left" w:pos="1591"/>
        </w:tabs>
        <w:autoSpaceDE w:val="0"/>
        <w:autoSpaceDN w:val="0"/>
        <w:adjustRightInd w:val="0"/>
        <w:spacing w:after="0"/>
        <w:ind w:left="142" w:right="425" w:firstLine="426"/>
        <w:jc w:val="both"/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</w:pPr>
      <w:hyperlink r:id="rId12" w:history="1">
        <w:r w:rsidRPr="00FA6F4B">
          <w:rPr>
            <w:rStyle w:val="Lienhypertexte"/>
            <w:rFonts w:ascii="Bookman Old Style" w:hAnsi="Bookman Old Style" w:cs="Arial"/>
            <w:b/>
            <w:bCs/>
            <w:i/>
            <w:iCs/>
            <w:sz w:val="32"/>
            <w:szCs w:val="32"/>
            <w:lang w:bidi="ar-MA"/>
          </w:rPr>
          <w:t>La phrase impérative</w:t>
        </w:r>
      </w:hyperlink>
      <w:r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se termine par un point</w:t>
      </w:r>
      <w:r w:rsidR="00606DAF"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 </w:t>
      </w:r>
      <w:r w:rsidR="00606DAF"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>(</w:t>
      </w:r>
      <w:r w:rsidR="00606DAF">
        <w:rPr>
          <w:rFonts w:ascii="Bookman Old Style" w:hAnsi="Bookman Old Style" w:cs="Arial" w:hint="cs"/>
          <w:b/>
          <w:bCs/>
          <w:color w:val="FF0000"/>
          <w:sz w:val="32"/>
          <w:szCs w:val="32"/>
          <w:rtl/>
          <w:lang w:bidi="ar-MA"/>
        </w:rPr>
        <w:t>.</w:t>
      </w:r>
      <w:r w:rsidR="00606DAF"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>)</w:t>
      </w:r>
      <w:r w:rsidR="00606DAF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ou point </w:t>
      </w:r>
      <w:r>
        <w:rPr>
          <w:rFonts w:ascii="Bookman Old Style" w:hAnsi="Bookman Old Style" w:cs="Arial"/>
          <w:color w:val="000000"/>
          <w:sz w:val="32"/>
          <w:szCs w:val="32"/>
          <w:lang w:bidi="ar-MA"/>
        </w:rPr>
        <w:t>d’</w:t>
      </w:r>
      <w:r w:rsidR="00606DAF">
        <w:rPr>
          <w:rFonts w:ascii="Bookman Old Style" w:hAnsi="Bookman Old Style" w:cs="Arial"/>
          <w:color w:val="000000"/>
          <w:sz w:val="32"/>
          <w:szCs w:val="32"/>
          <w:lang w:bidi="ar-MA"/>
        </w:rPr>
        <w:t>exclamation</w:t>
      </w:r>
      <w:r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</w:t>
      </w:r>
      <w:r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 xml:space="preserve"> (</w:t>
      </w:r>
      <w:r>
        <w:rPr>
          <w:rFonts w:ascii="Bookman Old Style" w:hAnsi="Bookman Old Style" w:cs="Arial"/>
          <w:b/>
          <w:bCs/>
          <w:color w:val="FF0000"/>
          <w:sz w:val="32"/>
          <w:szCs w:val="32"/>
          <w:lang w:bidi="ar-MA"/>
        </w:rPr>
        <w:t>?</w:t>
      </w:r>
      <w:r w:rsidRPr="005D53A2">
        <w:rPr>
          <w:rFonts w:ascii="Bookman Old Style" w:hAnsi="Bookman Old Style" w:cs="Arial"/>
          <w:color w:val="000000"/>
          <w:sz w:val="32"/>
          <w:szCs w:val="32"/>
          <w:lang w:bidi="ar-MA"/>
        </w:rPr>
        <w:t>)</w:t>
      </w:r>
    </w:p>
    <w:p w:rsidR="00FA6F4B" w:rsidRDefault="00FA6F4B" w:rsidP="00FA6F4B">
      <w:pPr>
        <w:tabs>
          <w:tab w:val="left" w:pos="1591"/>
        </w:tabs>
        <w:autoSpaceDE w:val="0"/>
        <w:autoSpaceDN w:val="0"/>
        <w:adjustRightInd w:val="0"/>
        <w:spacing w:after="0"/>
        <w:ind w:left="142" w:right="425" w:firstLine="426"/>
        <w:rPr>
          <w:rFonts w:ascii="Bookman Old Style" w:hAnsi="Bookman Old Style" w:cs="Arial"/>
          <w:color w:val="000000"/>
          <w:sz w:val="32"/>
          <w:szCs w:val="32"/>
          <w:lang w:bidi="ar-MA"/>
        </w:rPr>
      </w:pPr>
    </w:p>
    <w:p w:rsidR="00FA6F4B" w:rsidRDefault="00FA6F4B" w:rsidP="00606DAF">
      <w:pPr>
        <w:tabs>
          <w:tab w:val="left" w:pos="1591"/>
        </w:tabs>
        <w:autoSpaceDE w:val="0"/>
        <w:autoSpaceDN w:val="0"/>
        <w:adjustRightInd w:val="0"/>
        <w:spacing w:after="0"/>
        <w:ind w:left="142" w:right="425" w:firstLine="426"/>
        <w:jc w:val="right"/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</w:pPr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>تستخدم جملة ا</w:t>
      </w:r>
      <w:r w:rsidR="00606DAF"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لأمر لإعطاء أمر أو </w:t>
      </w:r>
      <w:proofErr w:type="gramStart"/>
      <w:r w:rsidR="00606DAF"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>نصيحة</w:t>
      </w:r>
      <w:proofErr w:type="gramEnd"/>
      <w:r w:rsidR="00606DAF"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 أو للتعبير عن نهي.</w:t>
      </w:r>
    </w:p>
    <w:p w:rsidR="00FA6F4B" w:rsidRDefault="00FA6F4B" w:rsidP="00606DAF">
      <w:pPr>
        <w:tabs>
          <w:tab w:val="left" w:pos="1591"/>
        </w:tabs>
        <w:autoSpaceDE w:val="0"/>
        <w:autoSpaceDN w:val="0"/>
        <w:adjustRightInd w:val="0"/>
        <w:spacing w:after="0"/>
        <w:ind w:left="142" w:right="425" w:firstLine="426"/>
        <w:jc w:val="right"/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</w:pPr>
      <w:r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>تنتهي الجملة التقريرية ب</w:t>
      </w:r>
      <w:r w:rsidR="00606DAF"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نقطة </w:t>
      </w:r>
      <w:r w:rsidR="00606DAF" w:rsidRPr="00606DAF">
        <w:rPr>
          <w:rFonts w:ascii="Bookman Old Style" w:hAnsi="Bookman Old Style" w:cs="Arial" w:hint="cs"/>
          <w:color w:val="000000"/>
          <w:sz w:val="40"/>
          <w:szCs w:val="40"/>
          <w:rtl/>
          <w:lang w:bidi="ar-MA"/>
        </w:rPr>
        <w:t>(</w:t>
      </w:r>
      <w:r w:rsidR="00606DAF" w:rsidRPr="00606DAF">
        <w:rPr>
          <w:rFonts w:ascii="Bookman Old Style" w:hAnsi="Bookman Old Style" w:cs="Arial" w:hint="cs"/>
          <w:b/>
          <w:bCs/>
          <w:color w:val="FF0000"/>
          <w:sz w:val="40"/>
          <w:szCs w:val="40"/>
          <w:rtl/>
          <w:lang w:bidi="ar-MA"/>
        </w:rPr>
        <w:t>.</w:t>
      </w:r>
      <w:r w:rsidR="00606DAF" w:rsidRPr="00606DAF">
        <w:rPr>
          <w:rFonts w:ascii="Bookman Old Style" w:hAnsi="Bookman Old Style" w:cs="Arial" w:hint="cs"/>
          <w:sz w:val="40"/>
          <w:szCs w:val="40"/>
          <w:rtl/>
          <w:lang w:bidi="ar-MA"/>
        </w:rPr>
        <w:t>)</w:t>
      </w:r>
      <w:r w:rsidR="00606DAF"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 xml:space="preserve"> أو بعلامة تعجب (</w:t>
      </w:r>
      <w:r w:rsidR="00606DAF" w:rsidRPr="00153842">
        <w:rPr>
          <w:rFonts w:ascii="Bookman Old Style" w:hAnsi="Bookman Old Style" w:cs="Arial"/>
          <w:b/>
          <w:bCs/>
          <w:color w:val="FF0000"/>
          <w:sz w:val="32"/>
          <w:szCs w:val="32"/>
          <w:rtl/>
          <w:lang w:bidi="ar-MA"/>
        </w:rPr>
        <w:t>!</w:t>
      </w:r>
      <w:r w:rsidR="00606DAF">
        <w:rPr>
          <w:rFonts w:ascii="Bookman Old Style" w:hAnsi="Bookman Old Style" w:cs="Arial" w:hint="cs"/>
          <w:color w:val="000000"/>
          <w:sz w:val="32"/>
          <w:szCs w:val="32"/>
          <w:rtl/>
          <w:lang w:bidi="ar-MA"/>
        </w:rPr>
        <w:t>)</w:t>
      </w:r>
    </w:p>
    <w:p w:rsidR="00FA6F4B" w:rsidRPr="00110767" w:rsidRDefault="00FA6F4B" w:rsidP="00FA6F4B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right="425"/>
        <w:rPr>
          <w:rFonts w:ascii="Bookman Old Style" w:hAnsi="Bookman Old Style" w:hint="cs"/>
          <w:sz w:val="48"/>
          <w:szCs w:val="44"/>
          <w:rtl/>
          <w:lang w:bidi="ar-MA"/>
        </w:rPr>
      </w:pPr>
    </w:p>
    <w:p w:rsidR="00FA6F4B" w:rsidRPr="00AB1744" w:rsidRDefault="00FA6F4B" w:rsidP="00FA6F4B">
      <w:pPr>
        <w:ind w:left="426" w:right="142" w:hanging="1"/>
        <w:rPr>
          <w:rFonts w:ascii="Bookman Old Style" w:hAnsi="Bookman Old Style" w:cs="Arial"/>
          <w:b/>
          <w:bCs/>
          <w:i/>
          <w:iCs/>
          <w:sz w:val="32"/>
          <w:szCs w:val="32"/>
          <w:u w:val="single"/>
          <w:lang w:bidi="ar-MA"/>
        </w:rPr>
      </w:pPr>
      <w:r w:rsidRPr="00AB1744">
        <w:rPr>
          <w:rFonts w:ascii="Bookman Old Style" w:hAnsi="Bookman Old Style" w:cs="Arial"/>
          <w:b/>
          <w:bCs/>
          <w:i/>
          <w:iCs/>
          <w:sz w:val="32"/>
          <w:szCs w:val="32"/>
          <w:highlight w:val="lightGray"/>
          <w:u w:val="single"/>
          <w:lang w:bidi="ar-MA"/>
        </w:rPr>
        <w:t>Exemple</w:t>
      </w:r>
      <w:r w:rsidR="00606DAF">
        <w:rPr>
          <w:rFonts w:ascii="Bookman Old Style" w:hAnsi="Bookman Old Style" w:cs="Arial"/>
          <w:b/>
          <w:bCs/>
          <w:i/>
          <w:iCs/>
          <w:sz w:val="32"/>
          <w:szCs w:val="32"/>
          <w:highlight w:val="lightGray"/>
          <w:u w:val="single"/>
          <w:lang w:bidi="ar-MA"/>
        </w:rPr>
        <w:t>s</w:t>
      </w:r>
      <w:r w:rsidRPr="00AB1744">
        <w:rPr>
          <w:rFonts w:ascii="Bookman Old Style" w:hAnsi="Bookman Old Style" w:cs="Arial"/>
          <w:b/>
          <w:bCs/>
          <w:i/>
          <w:iCs/>
          <w:sz w:val="32"/>
          <w:szCs w:val="32"/>
          <w:highlight w:val="lightGray"/>
          <w:u w:val="single"/>
          <w:lang w:bidi="ar-MA"/>
        </w:rPr>
        <w:t> </w:t>
      </w:r>
      <w:r w:rsidRPr="00AB1744">
        <w:rPr>
          <w:rFonts w:ascii="Bookman Old Style" w:hAnsi="Bookman Old Style" w:cs="Arial"/>
          <w:b/>
          <w:bCs/>
          <w:i/>
          <w:iCs/>
          <w:sz w:val="32"/>
          <w:szCs w:val="32"/>
          <w:u w:val="single"/>
          <w:lang w:bidi="ar-MA"/>
        </w:rPr>
        <w:t>:</w:t>
      </w:r>
    </w:p>
    <w:p w:rsidR="00FA6F4B" w:rsidRDefault="00FA6F4B" w:rsidP="00606DAF">
      <w:pPr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</w:pPr>
      <w:r>
        <w:rPr>
          <w:rFonts w:ascii="Andalus" w:hAnsi="Andalus" w:cs="Andalus" w:hint="cs"/>
          <w:b/>
          <w:bCs/>
          <w:color w:val="000000"/>
          <w:sz w:val="36"/>
          <w:szCs w:val="36"/>
          <w:rtl/>
          <w:lang w:bidi="ar-MA"/>
        </w:rPr>
        <w:t xml:space="preserve">                    </w:t>
      </w:r>
      <w:r w:rsidR="00606DAF" w:rsidRPr="00606DAF"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Veuillez fermer cette porte,</w:t>
      </w:r>
      <w:r w:rsidR="00606DAF"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 xml:space="preserve"> </w:t>
      </w:r>
      <w:r w:rsidR="00606DAF" w:rsidRPr="00606DAF"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s'il vous plaît.</w:t>
      </w:r>
    </w:p>
    <w:p w:rsidR="00FA6F4B" w:rsidRPr="00FA6F4B" w:rsidRDefault="00606DAF" w:rsidP="00606DAF">
      <w:pPr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 xml:space="preserve">                     </w:t>
      </w:r>
      <w:r w:rsidRPr="00606DAF">
        <w:rPr>
          <w:rFonts w:ascii="Andalus" w:hAnsi="Andalus" w:cs="Andalus"/>
          <w:b/>
          <w:bCs/>
          <w:color w:val="000000"/>
          <w:sz w:val="36"/>
          <w:szCs w:val="36"/>
          <w:lang w:bidi="ar-MA"/>
        </w:rPr>
        <w:t>Relève-toi !</w:t>
      </w:r>
    </w:p>
    <w:p w:rsidR="006A75EE" w:rsidRDefault="001F176A" w:rsidP="006A75EE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 w:hint="cs"/>
          <w:color w:val="000000"/>
          <w:sz w:val="32"/>
          <w:szCs w:val="32"/>
          <w:rtl/>
        </w:rPr>
        <w:t>*_*_*_*_*_*_*_*_*_/_*_*_*_*_*_*_*_*_*</w:t>
      </w:r>
    </w:p>
    <w:p w:rsidR="006A75EE" w:rsidRDefault="006A75EE" w:rsidP="006A75EE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6A75EE" w:rsidRDefault="006A75EE" w:rsidP="006A75EE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606DAF" w:rsidRDefault="00606DAF" w:rsidP="00606DAF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606DAF" w:rsidRDefault="00606DAF" w:rsidP="00606DAF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606DAF" w:rsidRDefault="00606DAF" w:rsidP="00606DAF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606DAF" w:rsidRDefault="00606DAF" w:rsidP="00606DAF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606DAF" w:rsidRDefault="00606DAF" w:rsidP="00606DAF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606DAF" w:rsidRDefault="00606DAF" w:rsidP="00606DAF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606DAF" w:rsidRDefault="00606DAF" w:rsidP="00606DAF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606DAF" w:rsidRDefault="00606DAF" w:rsidP="00606DAF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606DAF" w:rsidRDefault="00606DAF" w:rsidP="00606DAF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606DAF" w:rsidRDefault="00606DAF" w:rsidP="00606DAF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Pr="00A95379" w:rsidRDefault="009B3AF8" w:rsidP="00223417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350520</wp:posOffset>
            </wp:positionV>
            <wp:extent cx="884555" cy="616585"/>
            <wp:effectExtent l="19050" t="0" r="0" b="0"/>
            <wp:wrapSquare wrapText="bothSides"/>
            <wp:docPr id="3" name="Image 3" descr="C:\Users\Illegal Mind\Pictures\youtub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legal Mind\Pictures\youtube-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للاشتراك على قناتنا في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اليوتيوب</w:t>
      </w:r>
      <w:proofErr w:type="spellEnd"/>
      <w:r w:rsidR="003C2280">
        <w:rPr>
          <w:rFonts w:asciiTheme="majorBidi" w:hAnsiTheme="majorBidi" w:cstheme="majorBidi" w:hint="cs"/>
          <w:sz w:val="36"/>
          <w:szCs w:val="36"/>
          <w:rtl/>
          <w:lang w:bidi="ar-MA"/>
        </w:rPr>
        <w:t> </w:t>
      </w:r>
      <w:r w:rsidR="003C2280">
        <w:rPr>
          <w:rFonts w:asciiTheme="majorBidi" w:hAnsiTheme="majorBidi" w:cstheme="majorBidi"/>
          <w:sz w:val="36"/>
          <w:szCs w:val="36"/>
          <w:lang w:bidi="ar-MA"/>
        </w:rPr>
        <w:t>:</w:t>
      </w: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</w:p>
    <w:p w:rsidR="006C652D" w:rsidRPr="006C652D" w:rsidRDefault="006C652D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color w:val="FF0000"/>
          <w:sz w:val="40"/>
          <w:szCs w:val="40"/>
          <w:rtl/>
          <w:lang w:bidi="ar-MA"/>
        </w:rPr>
      </w:pPr>
      <w:r w:rsidRPr="006C652D">
        <w:rPr>
          <w:rFonts w:asciiTheme="majorBidi" w:hAnsiTheme="majorBidi" w:cstheme="majorBidi"/>
          <w:color w:val="FF0000"/>
          <w:sz w:val="40"/>
          <w:szCs w:val="40"/>
          <w:lang w:bidi="ar-MA"/>
        </w:rPr>
        <w:t>https://www.youtube.com/c/ApplefrancaisBlogspot1</w:t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 w:hint="cs"/>
          <w:noProof/>
          <w:sz w:val="36"/>
          <w:szCs w:val="36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215900</wp:posOffset>
            </wp:positionV>
            <wp:extent cx="777875" cy="594995"/>
            <wp:effectExtent l="19050" t="0" r="3175" b="0"/>
            <wp:wrapTight wrapText="bothSides">
              <wp:wrapPolygon edited="0">
                <wp:start x="-529" y="0"/>
                <wp:lineTo x="-529" y="20747"/>
                <wp:lineTo x="21688" y="20747"/>
                <wp:lineTo x="21688" y="0"/>
                <wp:lineTo x="-529" y="0"/>
              </wp:wrapPolygon>
            </wp:wrapTight>
            <wp:docPr id="4" name="Image 4" descr="C:\Users\Illegal Mind\Pictures\gestion-page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legal Mind\Pictures\gestion-page-faceboo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للالتحاق بصفحتنا على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الفيسبوك</w:t>
      </w:r>
      <w:proofErr w:type="spellEnd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:</w:t>
      </w:r>
      <w:r w:rsidRPr="00634D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3AF8" w:rsidRPr="00B82FDB" w:rsidRDefault="009B3AF8" w:rsidP="009B3AF8">
      <w:pPr>
        <w:bidi/>
        <w:spacing w:line="360" w:lineRule="auto"/>
        <w:ind w:left="284" w:right="425"/>
        <w:jc w:val="both"/>
        <w:rPr>
          <w:color w:val="17365D" w:themeColor="text2" w:themeShade="BF"/>
          <w:rtl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  <w:hyperlink r:id="rId15" w:history="1">
        <w:r w:rsidRPr="00B82FDB">
          <w:rPr>
            <w:rStyle w:val="Lienhypertexte"/>
            <w:rFonts w:asciiTheme="majorBidi" w:hAnsiTheme="majorBidi" w:cstheme="majorBidi"/>
            <w:color w:val="17365D" w:themeColor="text2" w:themeShade="BF"/>
            <w:sz w:val="36"/>
            <w:szCs w:val="36"/>
            <w:lang w:bidi="ar-MA"/>
          </w:rPr>
          <w:t>https://www.facebook.com/ap.francais</w:t>
        </w:r>
      </w:hyperlink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292735</wp:posOffset>
            </wp:positionV>
            <wp:extent cx="676275" cy="676275"/>
            <wp:effectExtent l="19050" t="0" r="9525" b="0"/>
            <wp:wrapNone/>
            <wp:docPr id="9" name="Image 1" descr="C:\Users\Illegal Mind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right="425"/>
        <w:jc w:val="both"/>
        <w:rPr>
          <w:rFonts w:ascii="AR BLANCA" w:hAnsi="AR BLANCA"/>
          <w:sz w:val="32"/>
          <w:szCs w:val="32"/>
          <w:rtl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و كذلك حسابنا في </w:t>
      </w:r>
      <w:proofErr w:type="spell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التويتر</w:t>
      </w:r>
      <w:proofErr w:type="spellEnd"/>
      <w:r>
        <w:rPr>
          <w:rFonts w:ascii="AR BLANCA" w:hAnsi="AR BLANCA" w:hint="cs"/>
          <w:sz w:val="32"/>
          <w:szCs w:val="32"/>
          <w:rtl/>
          <w:lang w:bidi="ar-MA"/>
        </w:rPr>
        <w:t xml:space="preserve"> : </w:t>
      </w:r>
    </w:p>
    <w:p w:rsidR="009B3AF8" w:rsidRDefault="00BF245F" w:rsidP="009B3AF8">
      <w:pPr>
        <w:bidi/>
        <w:spacing w:line="360" w:lineRule="auto"/>
        <w:ind w:left="284" w:right="425"/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  <w:lang w:bidi="ar-MA"/>
        </w:rPr>
      </w:pPr>
      <w:hyperlink r:id="rId17" w:history="1">
        <w:r w:rsidR="000301D6" w:rsidRPr="00284235">
          <w:rPr>
            <w:rStyle w:val="Lienhypertexte"/>
            <w:rFonts w:asciiTheme="majorBidi" w:hAnsiTheme="majorBidi" w:cstheme="majorBidi"/>
            <w:sz w:val="36"/>
            <w:szCs w:val="36"/>
            <w:lang w:bidi="ar-MA"/>
          </w:rPr>
          <w:t>https://twitter.com/appfrancais</w:t>
        </w:r>
      </w:hyperlink>
    </w:p>
    <w:p w:rsidR="009B3AF8" w:rsidRDefault="009B3AF8" w:rsidP="00372956">
      <w:pPr>
        <w:bidi/>
        <w:ind w:right="425"/>
        <w:jc w:val="both"/>
        <w:rPr>
          <w:rFonts w:ascii="AR BLANCA" w:hAnsi="AR BLANCA"/>
          <w:sz w:val="32"/>
          <w:szCs w:val="32"/>
          <w:rtl/>
          <w:lang w:bidi="ar-MA"/>
        </w:rPr>
      </w:pPr>
    </w:p>
    <w:p w:rsidR="00223417" w:rsidRDefault="00223417" w:rsidP="00223417">
      <w:pPr>
        <w:bidi/>
        <w:ind w:left="284" w:right="425"/>
        <w:jc w:val="both"/>
        <w:rPr>
          <w:rFonts w:ascii="AR BLANCA" w:hAnsi="AR BLANCA"/>
          <w:sz w:val="32"/>
          <w:szCs w:val="32"/>
          <w:rtl/>
          <w:lang w:bidi="ar-MA"/>
        </w:rPr>
      </w:pPr>
    </w:p>
    <w:p w:rsidR="009B3AF8" w:rsidRPr="006C0579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u w:val="single"/>
          <w:rtl/>
          <w:lang w:bidi="ar-MA"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موقع مدونة تعلم اللغة </w:t>
      </w:r>
      <w:proofErr w:type="gram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الفرنسية</w:t>
      </w:r>
      <w:r>
        <w:rPr>
          <w:rFonts w:ascii="AR BLANCA" w:hAnsi="AR BLANCA" w:hint="cs"/>
          <w:sz w:val="32"/>
          <w:szCs w:val="32"/>
          <w:rtl/>
          <w:lang w:bidi="ar-MA"/>
        </w:rPr>
        <w:t xml:space="preserve"> :</w:t>
      </w:r>
      <w:proofErr w:type="gramEnd"/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6C0579">
        <w:rPr>
          <w:rFonts w:asciiTheme="majorBidi" w:hAnsiTheme="majorBidi" w:cstheme="majorBidi"/>
          <w:b/>
          <w:bCs/>
          <w:sz w:val="44"/>
          <w:szCs w:val="44"/>
          <w:highlight w:val="cyan"/>
          <w:u w:val="single"/>
          <w:lang w:bidi="ar-MA"/>
        </w:rPr>
        <w:t>http://www.applefrancais.blogspot.com</w:t>
      </w:r>
    </w:p>
    <w:p w:rsidR="009B3AF8" w:rsidRPr="000F6335" w:rsidRDefault="009B3AF8" w:rsidP="009B3AF8">
      <w:pPr>
        <w:spacing w:line="360" w:lineRule="auto"/>
        <w:ind w:right="425"/>
        <w:jc w:val="right"/>
        <w:rPr>
          <w:rFonts w:ascii="AR BLANCA" w:hAnsi="AR BLANCA"/>
          <w:sz w:val="40"/>
          <w:szCs w:val="40"/>
          <w:lang w:bidi="ar-MA"/>
        </w:rPr>
      </w:pPr>
      <w:r>
        <w:rPr>
          <w:rFonts w:ascii="AR BLANCA" w:hAnsi="AR BLANCA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370205</wp:posOffset>
            </wp:positionV>
            <wp:extent cx="604520" cy="605790"/>
            <wp:effectExtent l="19050" t="0" r="5080" b="0"/>
            <wp:wrapTight wrapText="bothSides">
              <wp:wrapPolygon edited="0">
                <wp:start x="-681" y="0"/>
                <wp:lineTo x="-681" y="21057"/>
                <wp:lineTo x="21782" y="21057"/>
                <wp:lineTo x="21782" y="0"/>
                <wp:lineTo x="-681" y="0"/>
              </wp:wrapPolygon>
            </wp:wrapTight>
            <wp:docPr id="10" name="Image 1" descr="C:\Users\Illegal Mind\Picture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837EF">
      <w:pPr>
        <w:pStyle w:val="Paragraphedeliste"/>
        <w:numPr>
          <w:ilvl w:val="0"/>
          <w:numId w:val="1"/>
        </w:numPr>
        <w:bidi/>
        <w:ind w:left="283" w:right="425" w:hanging="284"/>
        <w:rPr>
          <w:rFonts w:ascii="AR BLANCA" w:hAnsi="AR BLANCA"/>
          <w:sz w:val="32"/>
          <w:szCs w:val="32"/>
          <w:lang w:bidi="ar-MA"/>
        </w:rPr>
      </w:pPr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حسابنا في </w:t>
      </w:r>
      <w:proofErr w:type="spellStart"/>
      <w:r w:rsidRPr="000F6335">
        <w:rPr>
          <w:rFonts w:ascii="AR BLANCA" w:hAnsi="AR BLANCA" w:hint="cs"/>
          <w:sz w:val="40"/>
          <w:szCs w:val="40"/>
          <w:rtl/>
          <w:lang w:bidi="ar-MA"/>
        </w:rPr>
        <w:t>أنستغرام</w:t>
      </w:r>
      <w:proofErr w:type="spellEnd"/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 : </w:t>
      </w:r>
    </w:p>
    <w:p w:rsidR="009B3AF8" w:rsidRPr="000F6335" w:rsidRDefault="009B3AF8" w:rsidP="009B3AF8">
      <w:pPr>
        <w:pStyle w:val="Paragraphedeliste"/>
        <w:bidi/>
        <w:ind w:left="283" w:right="425"/>
        <w:rPr>
          <w:rFonts w:ascii="AR BLANCA" w:hAnsi="AR BLANCA"/>
          <w:sz w:val="6"/>
          <w:szCs w:val="6"/>
          <w:rtl/>
          <w:lang w:bidi="ar-MA"/>
        </w:rPr>
      </w:pPr>
    </w:p>
    <w:p w:rsidR="009B3AF8" w:rsidRDefault="009B3AF8" w:rsidP="009B3AF8">
      <w:pPr>
        <w:pStyle w:val="Paragraphedeliste"/>
        <w:bidi/>
        <w:ind w:left="283" w:right="425"/>
        <w:rPr>
          <w:rFonts w:ascii="AR BLANCA" w:hAnsi="AR BLANCA"/>
          <w:sz w:val="32"/>
          <w:szCs w:val="32"/>
          <w:lang w:bidi="ar-MA"/>
        </w:rPr>
      </w:pPr>
    </w:p>
    <w:p w:rsidR="009B3AF8" w:rsidRDefault="00BF245F" w:rsidP="009B3AF8">
      <w:pPr>
        <w:pStyle w:val="Paragraphedeliste"/>
        <w:bidi/>
        <w:ind w:left="283" w:right="425"/>
        <w:rPr>
          <w:rtl/>
        </w:rPr>
      </w:pPr>
      <w:hyperlink r:id="rId19" w:history="1">
        <w:r w:rsidR="009B3AF8" w:rsidRPr="00740D41">
          <w:rPr>
            <w:rStyle w:val="Lienhypertexte"/>
            <w:rFonts w:asciiTheme="majorBidi" w:hAnsiTheme="majorBidi" w:cstheme="majorBidi"/>
            <w:b/>
            <w:bCs/>
            <w:color w:val="002060"/>
            <w:sz w:val="32"/>
            <w:szCs w:val="32"/>
            <w:lang w:bidi="ar-MA"/>
          </w:rPr>
          <w:t>https://www.instagram.com/ap.francais</w:t>
        </w:r>
        <w:r w:rsidR="009B3AF8" w:rsidRPr="00740D41">
          <w:rPr>
            <w:rStyle w:val="Lienhypertexte"/>
            <w:rFonts w:ascii="AR BLANCA" w:hAnsi="AR BLANCA" w:cs="Arial"/>
            <w:b/>
            <w:bCs/>
            <w:color w:val="002060"/>
            <w:sz w:val="32"/>
            <w:szCs w:val="32"/>
            <w:rtl/>
            <w:lang w:bidi="ar-MA"/>
          </w:rPr>
          <w:t>/</w:t>
        </w:r>
      </w:hyperlink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  <w:rPr>
          <w:rtl/>
        </w:rPr>
      </w:pPr>
    </w:p>
    <w:p w:rsidR="0055065D" w:rsidRDefault="0055065D" w:rsidP="0055065D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</w:pPr>
    </w:p>
    <w:p w:rsidR="005060B7" w:rsidRDefault="005060B7" w:rsidP="005060B7">
      <w:pPr>
        <w:pStyle w:val="Paragraphedeliste"/>
        <w:bidi/>
        <w:ind w:left="283" w:right="425"/>
        <w:rPr>
          <w:rtl/>
        </w:rPr>
      </w:pPr>
    </w:p>
    <w:sectPr w:rsidR="005060B7" w:rsidSect="00740DB1">
      <w:pgSz w:w="11906" w:h="16838"/>
      <w:pgMar w:top="284" w:right="707" w:bottom="142" w:left="1276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 BLANCA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0.9pt;height:10.05pt" o:bullet="t">
        <v:imagedata r:id="rId1" o:title="BD21300_"/>
      </v:shape>
    </w:pict>
  </w:numPicBullet>
  <w:abstractNum w:abstractNumId="0">
    <w:nsid w:val="383B7DB9"/>
    <w:multiLevelType w:val="hybridMultilevel"/>
    <w:tmpl w:val="BFD01984"/>
    <w:lvl w:ilvl="0" w:tplc="ABCA0A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A42C2"/>
    <w:multiLevelType w:val="hybridMultilevel"/>
    <w:tmpl w:val="9650DFE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495F106E"/>
    <w:multiLevelType w:val="hybridMultilevel"/>
    <w:tmpl w:val="4878A1CE"/>
    <w:lvl w:ilvl="0" w:tplc="054EE3FE">
      <w:start w:val="1"/>
      <w:numFmt w:val="decimal"/>
      <w:lvlText w:val="%1-"/>
      <w:lvlJc w:val="left"/>
      <w:pPr>
        <w:ind w:left="928" w:hanging="360"/>
      </w:pPr>
      <w:rPr>
        <w:rFonts w:hint="default"/>
        <w:sz w:val="52"/>
        <w:szCs w:val="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17C9D"/>
    <w:multiLevelType w:val="hybridMultilevel"/>
    <w:tmpl w:val="4878A1CE"/>
    <w:lvl w:ilvl="0" w:tplc="054EE3FE">
      <w:start w:val="1"/>
      <w:numFmt w:val="decimal"/>
      <w:lvlText w:val="%1-"/>
      <w:lvlJc w:val="left"/>
      <w:pPr>
        <w:ind w:left="928" w:hanging="360"/>
      </w:pPr>
      <w:rPr>
        <w:rFonts w:hint="default"/>
        <w:sz w:val="52"/>
        <w:szCs w:val="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D43D1"/>
    <w:multiLevelType w:val="hybridMultilevel"/>
    <w:tmpl w:val="B97447D2"/>
    <w:lvl w:ilvl="0" w:tplc="0C881B88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7E96A01"/>
    <w:multiLevelType w:val="hybridMultilevel"/>
    <w:tmpl w:val="CC6245FC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B10CD"/>
    <w:multiLevelType w:val="hybridMultilevel"/>
    <w:tmpl w:val="DD5CD314"/>
    <w:lvl w:ilvl="0" w:tplc="43905C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049A3"/>
    <w:rsid w:val="000031AF"/>
    <w:rsid w:val="00007770"/>
    <w:rsid w:val="00013F03"/>
    <w:rsid w:val="00020512"/>
    <w:rsid w:val="00023948"/>
    <w:rsid w:val="000300A3"/>
    <w:rsid w:val="000301D6"/>
    <w:rsid w:val="00032E1C"/>
    <w:rsid w:val="00033C2E"/>
    <w:rsid w:val="00037D6D"/>
    <w:rsid w:val="000425DC"/>
    <w:rsid w:val="000444CD"/>
    <w:rsid w:val="00045436"/>
    <w:rsid w:val="00051832"/>
    <w:rsid w:val="0005599B"/>
    <w:rsid w:val="00056413"/>
    <w:rsid w:val="00067451"/>
    <w:rsid w:val="000839AF"/>
    <w:rsid w:val="00086391"/>
    <w:rsid w:val="0009793A"/>
    <w:rsid w:val="000A237B"/>
    <w:rsid w:val="000C6985"/>
    <w:rsid w:val="000D0673"/>
    <w:rsid w:val="000E25C2"/>
    <w:rsid w:val="000E3596"/>
    <w:rsid w:val="000E3984"/>
    <w:rsid w:val="000F0619"/>
    <w:rsid w:val="000F5722"/>
    <w:rsid w:val="000F5EC5"/>
    <w:rsid w:val="000F7C0C"/>
    <w:rsid w:val="00100130"/>
    <w:rsid w:val="00103840"/>
    <w:rsid w:val="00110767"/>
    <w:rsid w:val="0011771D"/>
    <w:rsid w:val="00117D6B"/>
    <w:rsid w:val="00122298"/>
    <w:rsid w:val="001255B6"/>
    <w:rsid w:val="00141D8F"/>
    <w:rsid w:val="00146B85"/>
    <w:rsid w:val="00150E1A"/>
    <w:rsid w:val="00153842"/>
    <w:rsid w:val="00156195"/>
    <w:rsid w:val="00160133"/>
    <w:rsid w:val="00162DD7"/>
    <w:rsid w:val="001631D8"/>
    <w:rsid w:val="00164F30"/>
    <w:rsid w:val="00165051"/>
    <w:rsid w:val="0016756D"/>
    <w:rsid w:val="001800D5"/>
    <w:rsid w:val="001824FF"/>
    <w:rsid w:val="001827F9"/>
    <w:rsid w:val="00182A2E"/>
    <w:rsid w:val="00187F47"/>
    <w:rsid w:val="00195B4A"/>
    <w:rsid w:val="001973ED"/>
    <w:rsid w:val="001A0AC6"/>
    <w:rsid w:val="001A0C90"/>
    <w:rsid w:val="001A765B"/>
    <w:rsid w:val="001B3AA6"/>
    <w:rsid w:val="001C336B"/>
    <w:rsid w:val="001C4566"/>
    <w:rsid w:val="001C4EC3"/>
    <w:rsid w:val="001C69D0"/>
    <w:rsid w:val="001D0A44"/>
    <w:rsid w:val="001D6BC1"/>
    <w:rsid w:val="001D77C1"/>
    <w:rsid w:val="001E4BF8"/>
    <w:rsid w:val="001E5C50"/>
    <w:rsid w:val="001F050F"/>
    <w:rsid w:val="001F176A"/>
    <w:rsid w:val="0020290E"/>
    <w:rsid w:val="00212638"/>
    <w:rsid w:val="00223417"/>
    <w:rsid w:val="00236431"/>
    <w:rsid w:val="002467BE"/>
    <w:rsid w:val="002515B9"/>
    <w:rsid w:val="0025413D"/>
    <w:rsid w:val="00266090"/>
    <w:rsid w:val="0026699F"/>
    <w:rsid w:val="0027026C"/>
    <w:rsid w:val="00271A14"/>
    <w:rsid w:val="002767C5"/>
    <w:rsid w:val="0028147E"/>
    <w:rsid w:val="002827E0"/>
    <w:rsid w:val="00283848"/>
    <w:rsid w:val="00283AF2"/>
    <w:rsid w:val="00285CB3"/>
    <w:rsid w:val="00295DB3"/>
    <w:rsid w:val="002A19E3"/>
    <w:rsid w:val="002A2016"/>
    <w:rsid w:val="002A3BA5"/>
    <w:rsid w:val="002A4867"/>
    <w:rsid w:val="002A7F2F"/>
    <w:rsid w:val="002B2025"/>
    <w:rsid w:val="002C1EF9"/>
    <w:rsid w:val="002C353E"/>
    <w:rsid w:val="002D2504"/>
    <w:rsid w:val="002D3EFD"/>
    <w:rsid w:val="002D5192"/>
    <w:rsid w:val="002D5C52"/>
    <w:rsid w:val="002E1896"/>
    <w:rsid w:val="002E66C6"/>
    <w:rsid w:val="00300693"/>
    <w:rsid w:val="003015A3"/>
    <w:rsid w:val="00307DA0"/>
    <w:rsid w:val="003117DA"/>
    <w:rsid w:val="00311A43"/>
    <w:rsid w:val="0031747E"/>
    <w:rsid w:val="003369A7"/>
    <w:rsid w:val="00336E50"/>
    <w:rsid w:val="0033758A"/>
    <w:rsid w:val="00340A45"/>
    <w:rsid w:val="00345428"/>
    <w:rsid w:val="00350546"/>
    <w:rsid w:val="00360091"/>
    <w:rsid w:val="003718AA"/>
    <w:rsid w:val="00372956"/>
    <w:rsid w:val="00380EE0"/>
    <w:rsid w:val="00387ACC"/>
    <w:rsid w:val="00387FEB"/>
    <w:rsid w:val="00395368"/>
    <w:rsid w:val="003958EA"/>
    <w:rsid w:val="003976A3"/>
    <w:rsid w:val="003A398B"/>
    <w:rsid w:val="003A3C5D"/>
    <w:rsid w:val="003B08F1"/>
    <w:rsid w:val="003B4B92"/>
    <w:rsid w:val="003B7425"/>
    <w:rsid w:val="003C1C15"/>
    <w:rsid w:val="003C2280"/>
    <w:rsid w:val="003E2FC8"/>
    <w:rsid w:val="003E6180"/>
    <w:rsid w:val="003E6AAF"/>
    <w:rsid w:val="003E712B"/>
    <w:rsid w:val="003E7890"/>
    <w:rsid w:val="003F0BF9"/>
    <w:rsid w:val="003F2D81"/>
    <w:rsid w:val="003F55AC"/>
    <w:rsid w:val="00401348"/>
    <w:rsid w:val="00401B85"/>
    <w:rsid w:val="00404412"/>
    <w:rsid w:val="0040640C"/>
    <w:rsid w:val="00416988"/>
    <w:rsid w:val="004177E9"/>
    <w:rsid w:val="00431456"/>
    <w:rsid w:val="00432E70"/>
    <w:rsid w:val="004353FC"/>
    <w:rsid w:val="004416B1"/>
    <w:rsid w:val="00446462"/>
    <w:rsid w:val="004515A8"/>
    <w:rsid w:val="00454F5F"/>
    <w:rsid w:val="0045596F"/>
    <w:rsid w:val="00455B8D"/>
    <w:rsid w:val="0046161E"/>
    <w:rsid w:val="004637E4"/>
    <w:rsid w:val="004660E6"/>
    <w:rsid w:val="00470B58"/>
    <w:rsid w:val="004738C8"/>
    <w:rsid w:val="00481778"/>
    <w:rsid w:val="0048724B"/>
    <w:rsid w:val="00490A77"/>
    <w:rsid w:val="0049348C"/>
    <w:rsid w:val="00496363"/>
    <w:rsid w:val="00497C95"/>
    <w:rsid w:val="004A302F"/>
    <w:rsid w:val="004A7042"/>
    <w:rsid w:val="004B3214"/>
    <w:rsid w:val="004B590B"/>
    <w:rsid w:val="004B6564"/>
    <w:rsid w:val="004C4FCB"/>
    <w:rsid w:val="004C5B71"/>
    <w:rsid w:val="004D16A2"/>
    <w:rsid w:val="004D3390"/>
    <w:rsid w:val="004D43A8"/>
    <w:rsid w:val="004D5F9A"/>
    <w:rsid w:val="004D605D"/>
    <w:rsid w:val="004E1332"/>
    <w:rsid w:val="004E31CD"/>
    <w:rsid w:val="004F3E41"/>
    <w:rsid w:val="0050169A"/>
    <w:rsid w:val="00502A9D"/>
    <w:rsid w:val="005060B7"/>
    <w:rsid w:val="0051296D"/>
    <w:rsid w:val="0051452D"/>
    <w:rsid w:val="00515270"/>
    <w:rsid w:val="00515468"/>
    <w:rsid w:val="00516FE1"/>
    <w:rsid w:val="00517666"/>
    <w:rsid w:val="00520732"/>
    <w:rsid w:val="0052095C"/>
    <w:rsid w:val="00520F17"/>
    <w:rsid w:val="00523651"/>
    <w:rsid w:val="005267A7"/>
    <w:rsid w:val="005267C6"/>
    <w:rsid w:val="00532A68"/>
    <w:rsid w:val="0053333A"/>
    <w:rsid w:val="0055065D"/>
    <w:rsid w:val="005553D6"/>
    <w:rsid w:val="00556842"/>
    <w:rsid w:val="00560D8C"/>
    <w:rsid w:val="00573C55"/>
    <w:rsid w:val="00577DA6"/>
    <w:rsid w:val="00582130"/>
    <w:rsid w:val="005849B7"/>
    <w:rsid w:val="00586742"/>
    <w:rsid w:val="005871DC"/>
    <w:rsid w:val="00596699"/>
    <w:rsid w:val="005A1244"/>
    <w:rsid w:val="005A7E40"/>
    <w:rsid w:val="005B0929"/>
    <w:rsid w:val="005B2BFF"/>
    <w:rsid w:val="005B39D6"/>
    <w:rsid w:val="005B4754"/>
    <w:rsid w:val="005B608F"/>
    <w:rsid w:val="005B686A"/>
    <w:rsid w:val="005B6E2F"/>
    <w:rsid w:val="005C1761"/>
    <w:rsid w:val="005C253C"/>
    <w:rsid w:val="005C5D63"/>
    <w:rsid w:val="005D0C53"/>
    <w:rsid w:val="005D0E3B"/>
    <w:rsid w:val="005D11D4"/>
    <w:rsid w:val="005D14EA"/>
    <w:rsid w:val="005D35DF"/>
    <w:rsid w:val="005D4DCF"/>
    <w:rsid w:val="005D53A2"/>
    <w:rsid w:val="005D5CCB"/>
    <w:rsid w:val="005E3E96"/>
    <w:rsid w:val="005E49BD"/>
    <w:rsid w:val="005E7045"/>
    <w:rsid w:val="005E71A8"/>
    <w:rsid w:val="005F0ADF"/>
    <w:rsid w:val="006047AA"/>
    <w:rsid w:val="00604874"/>
    <w:rsid w:val="00604BF4"/>
    <w:rsid w:val="006053CF"/>
    <w:rsid w:val="00606DAF"/>
    <w:rsid w:val="00613FE0"/>
    <w:rsid w:val="00620878"/>
    <w:rsid w:val="00625B3A"/>
    <w:rsid w:val="00626DAC"/>
    <w:rsid w:val="0063019B"/>
    <w:rsid w:val="0063094A"/>
    <w:rsid w:val="00634D23"/>
    <w:rsid w:val="00634F7B"/>
    <w:rsid w:val="006368B2"/>
    <w:rsid w:val="00646255"/>
    <w:rsid w:val="00652FF5"/>
    <w:rsid w:val="00653A26"/>
    <w:rsid w:val="006600B8"/>
    <w:rsid w:val="0066456C"/>
    <w:rsid w:val="00667BE3"/>
    <w:rsid w:val="00671B81"/>
    <w:rsid w:val="006721E2"/>
    <w:rsid w:val="006829EC"/>
    <w:rsid w:val="00684D8D"/>
    <w:rsid w:val="00686B53"/>
    <w:rsid w:val="00691E50"/>
    <w:rsid w:val="006922E1"/>
    <w:rsid w:val="00697DB7"/>
    <w:rsid w:val="006A14E9"/>
    <w:rsid w:val="006A3AB0"/>
    <w:rsid w:val="006A3ACF"/>
    <w:rsid w:val="006A75EE"/>
    <w:rsid w:val="006B0836"/>
    <w:rsid w:val="006B19C0"/>
    <w:rsid w:val="006B51CB"/>
    <w:rsid w:val="006B7604"/>
    <w:rsid w:val="006C0579"/>
    <w:rsid w:val="006C145B"/>
    <w:rsid w:val="006C5404"/>
    <w:rsid w:val="006C652D"/>
    <w:rsid w:val="006D00FC"/>
    <w:rsid w:val="006D217A"/>
    <w:rsid w:val="006D2502"/>
    <w:rsid w:val="006D3A8D"/>
    <w:rsid w:val="006D6B5C"/>
    <w:rsid w:val="006D7E34"/>
    <w:rsid w:val="00702BD4"/>
    <w:rsid w:val="00705053"/>
    <w:rsid w:val="00717BC9"/>
    <w:rsid w:val="007228B9"/>
    <w:rsid w:val="00722D47"/>
    <w:rsid w:val="00723E1E"/>
    <w:rsid w:val="00726CFC"/>
    <w:rsid w:val="00732E01"/>
    <w:rsid w:val="00733901"/>
    <w:rsid w:val="00733C37"/>
    <w:rsid w:val="00740D41"/>
    <w:rsid w:val="00740DB1"/>
    <w:rsid w:val="00743317"/>
    <w:rsid w:val="0074405D"/>
    <w:rsid w:val="00744940"/>
    <w:rsid w:val="00751E5F"/>
    <w:rsid w:val="00753B09"/>
    <w:rsid w:val="00756A86"/>
    <w:rsid w:val="00774048"/>
    <w:rsid w:val="00774772"/>
    <w:rsid w:val="0078189A"/>
    <w:rsid w:val="00781DB4"/>
    <w:rsid w:val="00787487"/>
    <w:rsid w:val="00794B20"/>
    <w:rsid w:val="00796331"/>
    <w:rsid w:val="007A035B"/>
    <w:rsid w:val="007B0070"/>
    <w:rsid w:val="007B36C2"/>
    <w:rsid w:val="007C0544"/>
    <w:rsid w:val="007C1349"/>
    <w:rsid w:val="007C77F0"/>
    <w:rsid w:val="007D04B1"/>
    <w:rsid w:val="007D62D8"/>
    <w:rsid w:val="007D7077"/>
    <w:rsid w:val="007F1398"/>
    <w:rsid w:val="007F4935"/>
    <w:rsid w:val="007F7725"/>
    <w:rsid w:val="008049A3"/>
    <w:rsid w:val="008103D6"/>
    <w:rsid w:val="00810A4D"/>
    <w:rsid w:val="008139D7"/>
    <w:rsid w:val="00820125"/>
    <w:rsid w:val="00823897"/>
    <w:rsid w:val="008248DF"/>
    <w:rsid w:val="00825E50"/>
    <w:rsid w:val="00842160"/>
    <w:rsid w:val="00845E47"/>
    <w:rsid w:val="008472C0"/>
    <w:rsid w:val="008473C1"/>
    <w:rsid w:val="0085159F"/>
    <w:rsid w:val="00856CEB"/>
    <w:rsid w:val="00864E47"/>
    <w:rsid w:val="00876B3F"/>
    <w:rsid w:val="008773B4"/>
    <w:rsid w:val="00881F73"/>
    <w:rsid w:val="00886075"/>
    <w:rsid w:val="00890E51"/>
    <w:rsid w:val="00892737"/>
    <w:rsid w:val="00897AC3"/>
    <w:rsid w:val="008A050D"/>
    <w:rsid w:val="008A0706"/>
    <w:rsid w:val="008A2C63"/>
    <w:rsid w:val="008B2E70"/>
    <w:rsid w:val="008B5BC8"/>
    <w:rsid w:val="008C6B24"/>
    <w:rsid w:val="008C76B4"/>
    <w:rsid w:val="008D38F3"/>
    <w:rsid w:val="008D6D6A"/>
    <w:rsid w:val="008E2786"/>
    <w:rsid w:val="00900EE2"/>
    <w:rsid w:val="00902416"/>
    <w:rsid w:val="009117D0"/>
    <w:rsid w:val="009119D2"/>
    <w:rsid w:val="00913835"/>
    <w:rsid w:val="009338B1"/>
    <w:rsid w:val="00934400"/>
    <w:rsid w:val="0094118A"/>
    <w:rsid w:val="00947655"/>
    <w:rsid w:val="00951C53"/>
    <w:rsid w:val="009549FC"/>
    <w:rsid w:val="00954EBC"/>
    <w:rsid w:val="00961706"/>
    <w:rsid w:val="009624EE"/>
    <w:rsid w:val="009654DD"/>
    <w:rsid w:val="00975E2C"/>
    <w:rsid w:val="00977C29"/>
    <w:rsid w:val="00981B3F"/>
    <w:rsid w:val="009837EF"/>
    <w:rsid w:val="0098527F"/>
    <w:rsid w:val="009875A7"/>
    <w:rsid w:val="00987746"/>
    <w:rsid w:val="009941F4"/>
    <w:rsid w:val="00997AC5"/>
    <w:rsid w:val="009A15D7"/>
    <w:rsid w:val="009A3793"/>
    <w:rsid w:val="009A68EF"/>
    <w:rsid w:val="009B281E"/>
    <w:rsid w:val="009B28B3"/>
    <w:rsid w:val="009B3AF8"/>
    <w:rsid w:val="009B4F6E"/>
    <w:rsid w:val="009D59B2"/>
    <w:rsid w:val="009E0DEB"/>
    <w:rsid w:val="009E1609"/>
    <w:rsid w:val="009E4F57"/>
    <w:rsid w:val="009E76B6"/>
    <w:rsid w:val="009F1C5A"/>
    <w:rsid w:val="00A07465"/>
    <w:rsid w:val="00A07A9B"/>
    <w:rsid w:val="00A107E1"/>
    <w:rsid w:val="00A110A6"/>
    <w:rsid w:val="00A12EFE"/>
    <w:rsid w:val="00A16F1A"/>
    <w:rsid w:val="00A17ECF"/>
    <w:rsid w:val="00A212CD"/>
    <w:rsid w:val="00A24E1E"/>
    <w:rsid w:val="00A26DB2"/>
    <w:rsid w:val="00A413F8"/>
    <w:rsid w:val="00A47D9B"/>
    <w:rsid w:val="00A51FE6"/>
    <w:rsid w:val="00A53E55"/>
    <w:rsid w:val="00A56802"/>
    <w:rsid w:val="00A57A21"/>
    <w:rsid w:val="00A57F0A"/>
    <w:rsid w:val="00A7111B"/>
    <w:rsid w:val="00A75EE8"/>
    <w:rsid w:val="00A873D0"/>
    <w:rsid w:val="00A95379"/>
    <w:rsid w:val="00A9552F"/>
    <w:rsid w:val="00A95805"/>
    <w:rsid w:val="00AB0E92"/>
    <w:rsid w:val="00AB507B"/>
    <w:rsid w:val="00AB6B9B"/>
    <w:rsid w:val="00AB72D4"/>
    <w:rsid w:val="00AC2250"/>
    <w:rsid w:val="00AC3C98"/>
    <w:rsid w:val="00AC435B"/>
    <w:rsid w:val="00AC53DD"/>
    <w:rsid w:val="00AD4873"/>
    <w:rsid w:val="00AD4F78"/>
    <w:rsid w:val="00AD6CE1"/>
    <w:rsid w:val="00AD7569"/>
    <w:rsid w:val="00AE0F4D"/>
    <w:rsid w:val="00AE1E98"/>
    <w:rsid w:val="00AF1BDD"/>
    <w:rsid w:val="00AF22EB"/>
    <w:rsid w:val="00AF26CE"/>
    <w:rsid w:val="00AF2E67"/>
    <w:rsid w:val="00AF7645"/>
    <w:rsid w:val="00AF7BF7"/>
    <w:rsid w:val="00B03009"/>
    <w:rsid w:val="00B10175"/>
    <w:rsid w:val="00B127D1"/>
    <w:rsid w:val="00B145A1"/>
    <w:rsid w:val="00B1622C"/>
    <w:rsid w:val="00B16231"/>
    <w:rsid w:val="00B211D0"/>
    <w:rsid w:val="00B2167F"/>
    <w:rsid w:val="00B22118"/>
    <w:rsid w:val="00B23A0B"/>
    <w:rsid w:val="00B257E8"/>
    <w:rsid w:val="00B258A8"/>
    <w:rsid w:val="00B34E94"/>
    <w:rsid w:val="00B36876"/>
    <w:rsid w:val="00B4212E"/>
    <w:rsid w:val="00B43459"/>
    <w:rsid w:val="00B45D29"/>
    <w:rsid w:val="00B46D41"/>
    <w:rsid w:val="00B506A9"/>
    <w:rsid w:val="00B5202E"/>
    <w:rsid w:val="00B57988"/>
    <w:rsid w:val="00B57D2B"/>
    <w:rsid w:val="00B601EB"/>
    <w:rsid w:val="00B70926"/>
    <w:rsid w:val="00B7687E"/>
    <w:rsid w:val="00B808A5"/>
    <w:rsid w:val="00B82FDB"/>
    <w:rsid w:val="00BA0430"/>
    <w:rsid w:val="00BA0D22"/>
    <w:rsid w:val="00BA0D52"/>
    <w:rsid w:val="00BA6328"/>
    <w:rsid w:val="00BA6588"/>
    <w:rsid w:val="00BA6EE4"/>
    <w:rsid w:val="00BA740C"/>
    <w:rsid w:val="00BB31FE"/>
    <w:rsid w:val="00BB4F43"/>
    <w:rsid w:val="00BD1EC8"/>
    <w:rsid w:val="00BD36DD"/>
    <w:rsid w:val="00BD5FA5"/>
    <w:rsid w:val="00BE0A9E"/>
    <w:rsid w:val="00BE1CE6"/>
    <w:rsid w:val="00BE2AD6"/>
    <w:rsid w:val="00BE43C7"/>
    <w:rsid w:val="00BF245F"/>
    <w:rsid w:val="00BF47D4"/>
    <w:rsid w:val="00BF6FC4"/>
    <w:rsid w:val="00C04A29"/>
    <w:rsid w:val="00C05329"/>
    <w:rsid w:val="00C05DB4"/>
    <w:rsid w:val="00C11BF3"/>
    <w:rsid w:val="00C22265"/>
    <w:rsid w:val="00C22F33"/>
    <w:rsid w:val="00C239EE"/>
    <w:rsid w:val="00C34F90"/>
    <w:rsid w:val="00C358F8"/>
    <w:rsid w:val="00C36AE6"/>
    <w:rsid w:val="00C439FD"/>
    <w:rsid w:val="00C43C7B"/>
    <w:rsid w:val="00C4687B"/>
    <w:rsid w:val="00C52771"/>
    <w:rsid w:val="00C530B5"/>
    <w:rsid w:val="00C61672"/>
    <w:rsid w:val="00C61D8D"/>
    <w:rsid w:val="00C65376"/>
    <w:rsid w:val="00C679E3"/>
    <w:rsid w:val="00C703B5"/>
    <w:rsid w:val="00C84A7C"/>
    <w:rsid w:val="00C85594"/>
    <w:rsid w:val="00C95685"/>
    <w:rsid w:val="00C960F2"/>
    <w:rsid w:val="00CA0568"/>
    <w:rsid w:val="00CA0F30"/>
    <w:rsid w:val="00CA3FDE"/>
    <w:rsid w:val="00CA6362"/>
    <w:rsid w:val="00CA6528"/>
    <w:rsid w:val="00CB200B"/>
    <w:rsid w:val="00CB6A97"/>
    <w:rsid w:val="00CB7D46"/>
    <w:rsid w:val="00CC3045"/>
    <w:rsid w:val="00CC32F8"/>
    <w:rsid w:val="00CC4504"/>
    <w:rsid w:val="00CD1876"/>
    <w:rsid w:val="00CD1A26"/>
    <w:rsid w:val="00CD3E7A"/>
    <w:rsid w:val="00CD4CA3"/>
    <w:rsid w:val="00CE0F0C"/>
    <w:rsid w:val="00CE10EF"/>
    <w:rsid w:val="00CE168F"/>
    <w:rsid w:val="00CF236C"/>
    <w:rsid w:val="00D020F4"/>
    <w:rsid w:val="00D05C2B"/>
    <w:rsid w:val="00D07686"/>
    <w:rsid w:val="00D16762"/>
    <w:rsid w:val="00D16CF2"/>
    <w:rsid w:val="00D20FCB"/>
    <w:rsid w:val="00D22F39"/>
    <w:rsid w:val="00D329C4"/>
    <w:rsid w:val="00D37BBD"/>
    <w:rsid w:val="00D45230"/>
    <w:rsid w:val="00D46677"/>
    <w:rsid w:val="00D51512"/>
    <w:rsid w:val="00D5159C"/>
    <w:rsid w:val="00D619E8"/>
    <w:rsid w:val="00D61E40"/>
    <w:rsid w:val="00D6238A"/>
    <w:rsid w:val="00D66BD9"/>
    <w:rsid w:val="00D73FD3"/>
    <w:rsid w:val="00D74197"/>
    <w:rsid w:val="00D92259"/>
    <w:rsid w:val="00D92BA4"/>
    <w:rsid w:val="00D932FA"/>
    <w:rsid w:val="00D93CE1"/>
    <w:rsid w:val="00D96062"/>
    <w:rsid w:val="00D9611B"/>
    <w:rsid w:val="00D971B4"/>
    <w:rsid w:val="00DA76B4"/>
    <w:rsid w:val="00DB26DF"/>
    <w:rsid w:val="00DB292F"/>
    <w:rsid w:val="00DB4391"/>
    <w:rsid w:val="00DC5159"/>
    <w:rsid w:val="00DC5E2C"/>
    <w:rsid w:val="00DD113B"/>
    <w:rsid w:val="00DD1A52"/>
    <w:rsid w:val="00DD2206"/>
    <w:rsid w:val="00DD5A0F"/>
    <w:rsid w:val="00DE265C"/>
    <w:rsid w:val="00DE31DC"/>
    <w:rsid w:val="00DE3E04"/>
    <w:rsid w:val="00DE6140"/>
    <w:rsid w:val="00DF0C6E"/>
    <w:rsid w:val="00DF28EC"/>
    <w:rsid w:val="00DF3B7D"/>
    <w:rsid w:val="00DF4FCA"/>
    <w:rsid w:val="00E01AA8"/>
    <w:rsid w:val="00E0474F"/>
    <w:rsid w:val="00E0713D"/>
    <w:rsid w:val="00E2540D"/>
    <w:rsid w:val="00E348B9"/>
    <w:rsid w:val="00E421A3"/>
    <w:rsid w:val="00E554BC"/>
    <w:rsid w:val="00E55EFD"/>
    <w:rsid w:val="00E66BC8"/>
    <w:rsid w:val="00E73B20"/>
    <w:rsid w:val="00E73EA5"/>
    <w:rsid w:val="00E80808"/>
    <w:rsid w:val="00E80A14"/>
    <w:rsid w:val="00E96D19"/>
    <w:rsid w:val="00EA03F9"/>
    <w:rsid w:val="00EA2440"/>
    <w:rsid w:val="00EA2830"/>
    <w:rsid w:val="00EB231C"/>
    <w:rsid w:val="00EB409D"/>
    <w:rsid w:val="00EC33CA"/>
    <w:rsid w:val="00EC506C"/>
    <w:rsid w:val="00EC7054"/>
    <w:rsid w:val="00ED172D"/>
    <w:rsid w:val="00ED462F"/>
    <w:rsid w:val="00ED6F9D"/>
    <w:rsid w:val="00EE113B"/>
    <w:rsid w:val="00EE214C"/>
    <w:rsid w:val="00EE2E65"/>
    <w:rsid w:val="00EE54C9"/>
    <w:rsid w:val="00EE6690"/>
    <w:rsid w:val="00EF33A7"/>
    <w:rsid w:val="00EF3525"/>
    <w:rsid w:val="00EF55FA"/>
    <w:rsid w:val="00EF5C49"/>
    <w:rsid w:val="00EF6863"/>
    <w:rsid w:val="00F0587C"/>
    <w:rsid w:val="00F07D61"/>
    <w:rsid w:val="00F12190"/>
    <w:rsid w:val="00F14306"/>
    <w:rsid w:val="00F1454C"/>
    <w:rsid w:val="00F2118A"/>
    <w:rsid w:val="00F23219"/>
    <w:rsid w:val="00F2736D"/>
    <w:rsid w:val="00F3058D"/>
    <w:rsid w:val="00F30687"/>
    <w:rsid w:val="00F30AE5"/>
    <w:rsid w:val="00F402CA"/>
    <w:rsid w:val="00F4152A"/>
    <w:rsid w:val="00F46BB4"/>
    <w:rsid w:val="00F55DA2"/>
    <w:rsid w:val="00F641AC"/>
    <w:rsid w:val="00F66C19"/>
    <w:rsid w:val="00F74B91"/>
    <w:rsid w:val="00F809E8"/>
    <w:rsid w:val="00F82AD6"/>
    <w:rsid w:val="00F83F37"/>
    <w:rsid w:val="00F90E43"/>
    <w:rsid w:val="00F91C87"/>
    <w:rsid w:val="00FA6F4B"/>
    <w:rsid w:val="00FA76E4"/>
    <w:rsid w:val="00FA7F39"/>
    <w:rsid w:val="00FB16C4"/>
    <w:rsid w:val="00FB46AB"/>
    <w:rsid w:val="00FB5655"/>
    <w:rsid w:val="00FB7729"/>
    <w:rsid w:val="00FC0143"/>
    <w:rsid w:val="00FE001C"/>
    <w:rsid w:val="00FE48CC"/>
    <w:rsid w:val="00FE5F67"/>
    <w:rsid w:val="00FF1C4E"/>
    <w:rsid w:val="00FF297D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E1"/>
  </w:style>
  <w:style w:type="paragraph" w:styleId="Titre1">
    <w:name w:val="heading 1"/>
    <w:basedOn w:val="Normal"/>
    <w:next w:val="Normal"/>
    <w:link w:val="Titre1Car"/>
    <w:uiPriority w:val="9"/>
    <w:qFormat/>
    <w:rsid w:val="00AD4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5">
    <w:name w:val="heading 5"/>
    <w:basedOn w:val="Normal"/>
    <w:link w:val="Titre5Car"/>
    <w:uiPriority w:val="9"/>
    <w:qFormat/>
    <w:rsid w:val="005D5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30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D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Policepardfaut"/>
    <w:rsid w:val="000F5EC5"/>
  </w:style>
  <w:style w:type="paragraph" w:styleId="NormalWeb">
    <w:name w:val="Normal (Web)"/>
    <w:basedOn w:val="Normal"/>
    <w:uiPriority w:val="99"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A2830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5D5C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530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B00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B00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D4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06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ample1">
    <w:name w:val="example1"/>
    <w:basedOn w:val="Normal"/>
    <w:rsid w:val="005D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3424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</w:div>
          </w:divsChild>
        </w:div>
        <w:div w:id="838884698">
          <w:marLeft w:val="0"/>
          <w:marRight w:val="0"/>
          <w:marTop w:val="26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://applefrancais.blogspot.com/2016/03/31-limperatif-present.html" TargetMode="External"/><Relationship Id="rId17" Type="http://schemas.openxmlformats.org/officeDocument/2006/relationships/hyperlink" Target="https://twitter.com/appfrancai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applefrancais.blogspot.com/2016/03/31-limperatif-presen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ap.francais" TargetMode="External"/><Relationship Id="rId10" Type="http://schemas.openxmlformats.org/officeDocument/2006/relationships/hyperlink" Target="http://applefrancais.blogspot.com/2016/03/30-la-phrase-verbale-et-la-phrase.html" TargetMode="External"/><Relationship Id="rId19" Type="http://schemas.openxmlformats.org/officeDocument/2006/relationships/hyperlink" Target="https://www.instagram.com/ap.franca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lefrancais.blogspot.com/2016/03/30-la-phrase-verbale-et-la-phrase.html" TargetMode="Externa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4846-89CE-462F-8612-4915B9D8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Links>
    <vt:vector size="18" baseType="variant">
      <vt:variant>
        <vt:i4>6815851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https://www.instagram.com/ap.francais/</vt:lpwstr>
      </vt:variant>
      <vt:variant>
        <vt:lpwstr/>
      </vt:variant>
      <vt:variant>
        <vt:i4>6553657</vt:i4>
      </vt:variant>
      <vt:variant>
        <vt:i4>3</vt:i4>
      </vt:variant>
      <vt:variant>
        <vt:i4>0</vt:i4>
      </vt:variant>
      <vt:variant>
        <vt:i4>5</vt:i4>
      </vt:variant>
      <vt:variant>
        <vt:lpwstr>https://twitter.com/appfrancais</vt:lpwstr>
      </vt:variant>
      <vt:variant>
        <vt:lpwstr/>
      </vt:variant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https://www.facebook.com/ap.francais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Illegal Mind</cp:lastModifiedBy>
  <cp:revision>20</cp:revision>
  <cp:lastPrinted>2016-03-26T12:28:00Z</cp:lastPrinted>
  <dcterms:created xsi:type="dcterms:W3CDTF">2016-02-13T22:31:00Z</dcterms:created>
  <dcterms:modified xsi:type="dcterms:W3CDTF">2016-03-26T12:28:00Z</dcterms:modified>
</cp:coreProperties>
</file>