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4B3214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420370</wp:posOffset>
            </wp:positionV>
            <wp:extent cx="2004060" cy="397510"/>
            <wp:effectExtent l="19050" t="0" r="0" b="0"/>
            <wp:wrapTight wrapText="bothSides">
              <wp:wrapPolygon edited="0">
                <wp:start x="-205" y="0"/>
                <wp:lineTo x="-205" y="20703"/>
                <wp:lineTo x="21559" y="20703"/>
                <wp:lineTo x="21559" y="0"/>
                <wp:lineTo x="-205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437515</wp:posOffset>
            </wp:positionV>
            <wp:extent cx="2004060" cy="397510"/>
            <wp:effectExtent l="19050" t="0" r="0" b="0"/>
            <wp:wrapTight wrapText="bothSides">
              <wp:wrapPolygon edited="0">
                <wp:start x="-205" y="0"/>
                <wp:lineTo x="-205" y="20703"/>
                <wp:lineTo x="21559" y="20703"/>
                <wp:lineTo x="21559" y="0"/>
                <wp:lineTo x="-205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5D5CCB" w:rsidP="005D5CCB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الدرس</w:t>
      </w:r>
      <w:r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16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Pr="00F1454C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F1454C" w:rsidRDefault="005D5CCB" w:rsidP="00F1454C">
      <w:pPr>
        <w:ind w:left="284" w:right="283"/>
        <w:jc w:val="center"/>
        <w:rPr>
          <w:rFonts w:asciiTheme="minorBidi" w:hAnsiTheme="minorBidi"/>
          <w:b/>
          <w:bCs/>
          <w:i/>
          <w:iCs/>
          <w:color w:val="C00000"/>
          <w:sz w:val="72"/>
          <w:szCs w:val="72"/>
          <w:highlight w:val="yellow"/>
          <w:u w:val="single"/>
          <w:lang w:bidi="ar-MA"/>
        </w:rPr>
      </w:pPr>
      <w:r w:rsidRPr="00F1454C">
        <w:rPr>
          <w:rFonts w:asciiTheme="minorBidi" w:hAnsiTheme="minorBidi"/>
          <w:b/>
          <w:bCs/>
          <w:i/>
          <w:iCs/>
          <w:color w:val="C00000"/>
          <w:sz w:val="72"/>
          <w:szCs w:val="72"/>
          <w:highlight w:val="yellow"/>
          <w:u w:val="single"/>
          <w:lang w:bidi="ar-MA"/>
        </w:rPr>
        <w:t>Le</w:t>
      </w:r>
      <w:r w:rsidRPr="00F1454C">
        <w:rPr>
          <w:rFonts w:asciiTheme="minorBidi" w:hAnsiTheme="minorBidi" w:hint="cs"/>
          <w:b/>
          <w:bCs/>
          <w:i/>
          <w:iCs/>
          <w:color w:val="C0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F1454C">
        <w:rPr>
          <w:rFonts w:asciiTheme="minorBidi" w:hAnsiTheme="minorBidi"/>
          <w:b/>
          <w:bCs/>
          <w:i/>
          <w:iCs/>
          <w:color w:val="C00000"/>
          <w:sz w:val="72"/>
          <w:szCs w:val="72"/>
          <w:highlight w:val="yellow"/>
          <w:u w:val="single"/>
          <w:lang w:bidi="ar-MA"/>
        </w:rPr>
        <w:t xml:space="preserve"> pluriel des noms</w:t>
      </w:r>
      <w:r w:rsidR="00AD4873" w:rsidRPr="00F1454C">
        <w:rPr>
          <w:rFonts w:asciiTheme="minorBidi" w:hAnsiTheme="minorBidi"/>
          <w:b/>
          <w:bCs/>
          <w:i/>
          <w:iCs/>
          <w:color w:val="C00000"/>
          <w:sz w:val="72"/>
          <w:szCs w:val="72"/>
          <w:highlight w:val="yellow"/>
          <w:u w:val="single"/>
          <w:lang w:bidi="ar-MA"/>
        </w:rPr>
        <w:t>:</w:t>
      </w:r>
    </w:p>
    <w:p w:rsidR="00D05C2B" w:rsidRPr="00F1454C" w:rsidRDefault="005D5CCB" w:rsidP="00F1454C">
      <w:pPr>
        <w:ind w:left="284" w:right="283"/>
        <w:jc w:val="center"/>
        <w:rPr>
          <w:rFonts w:ascii="AR BLANCA" w:hAnsi="AR BLANCA"/>
          <w:color w:val="C00000"/>
          <w:sz w:val="96"/>
          <w:szCs w:val="96"/>
          <w:u w:val="single"/>
          <w:rtl/>
          <w:lang w:bidi="ar-MA"/>
        </w:rPr>
      </w:pPr>
      <w:r w:rsidRPr="00F1454C">
        <w:rPr>
          <w:rFonts w:ascii="AR BLANCA" w:hAnsi="AR BLANCA" w:hint="cs"/>
          <w:color w:val="C00000"/>
          <w:sz w:val="96"/>
          <w:szCs w:val="96"/>
          <w:highlight w:val="yellow"/>
          <w:u w:val="single"/>
          <w:rtl/>
          <w:lang w:bidi="ar-MA"/>
        </w:rPr>
        <w:t>جمع الأسماء</w:t>
      </w:r>
      <w:r w:rsidR="00DA76B4" w:rsidRPr="00F1454C">
        <w:rPr>
          <w:rFonts w:ascii="AR BLANCA" w:hAnsi="AR BLANCA" w:hint="cs"/>
          <w:color w:val="C00000"/>
          <w:sz w:val="96"/>
          <w:szCs w:val="96"/>
          <w:highlight w:val="yellow"/>
          <w:u w:val="single"/>
          <w:rtl/>
          <w:lang w:bidi="ar-MA"/>
        </w:rPr>
        <w:t>:</w:t>
      </w:r>
    </w:p>
    <w:p w:rsidR="00DD113B" w:rsidRPr="00F1454C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F1454C" w:rsidRDefault="00F1454C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B22118" w:rsidRDefault="005D5CCB" w:rsidP="008103D6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</w:pPr>
      <w:r w:rsidRPr="005871D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</w:t>
      </w:r>
      <w:r w:rsidRPr="00B22118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 xml:space="preserve"> </w:t>
      </w:r>
      <w:proofErr w:type="gramStart"/>
      <w:r w:rsidRPr="00B22118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généralement</w:t>
      </w:r>
      <w:proofErr w:type="gramEnd"/>
      <w:r w:rsidRPr="00B22118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 xml:space="preserve"> le pluriel des noms en ajoutant un s au singulier</w:t>
      </w:r>
    </w:p>
    <w:p w:rsidR="00B22118" w:rsidRPr="00B22118" w:rsidRDefault="00B22118" w:rsidP="00B22118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</w:pPr>
      <w:r w:rsidRPr="00B22118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>بشكل عام، جمع الأسماء يتم بإضافة حرف</w:t>
      </w:r>
      <w:r w:rsidRPr="00B22118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B22118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rtl/>
        </w:rPr>
        <w:t>s</w:t>
      </w:r>
      <w:r w:rsidRPr="00B22118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إلى المفرد </w:t>
      </w:r>
    </w:p>
    <w:p w:rsidR="00B22118" w:rsidRPr="00C52771" w:rsidRDefault="005D5CCB" w:rsidP="00B22118">
      <w:pPr>
        <w:rPr>
          <w:color w:val="000000" w:themeColor="text1"/>
          <w:sz w:val="32"/>
          <w:szCs w:val="32"/>
          <w:rtl/>
        </w:rPr>
      </w:pPr>
      <w:r w:rsidRPr="00C52771">
        <w:rPr>
          <w:color w:val="000000" w:themeColor="text1"/>
          <w:sz w:val="32"/>
          <w:szCs w:val="32"/>
          <w:highlight w:val="lightGray"/>
        </w:rPr>
        <w:t>Exemple :</w:t>
      </w:r>
      <w:r w:rsidRPr="00C52771">
        <w:rPr>
          <w:color w:val="000000" w:themeColor="text1"/>
          <w:sz w:val="32"/>
          <w:szCs w:val="32"/>
        </w:rPr>
        <w:t> </w:t>
      </w:r>
    </w:p>
    <w:p w:rsidR="005D5CCB" w:rsidRDefault="00B22118" w:rsidP="00B22118">
      <w:pPr>
        <w:rPr>
          <w:sz w:val="36"/>
          <w:szCs w:val="36"/>
          <w:rtl/>
        </w:rPr>
      </w:pPr>
      <w:r>
        <w:rPr>
          <w:rFonts w:hint="cs"/>
          <w:rtl/>
        </w:rPr>
        <w:t xml:space="preserve">                              </w:t>
      </w:r>
      <w:r w:rsidR="005D5CCB" w:rsidRPr="00B22118">
        <w:rPr>
          <w:sz w:val="36"/>
          <w:szCs w:val="36"/>
        </w:rPr>
        <w:t>Le chien → le</w:t>
      </w:r>
      <w:r w:rsidR="005D5CCB" w:rsidRPr="00B22118">
        <w:rPr>
          <w:color w:val="FF0000"/>
          <w:sz w:val="36"/>
          <w:szCs w:val="36"/>
        </w:rPr>
        <w:t>s</w:t>
      </w:r>
      <w:r w:rsidR="005D5CCB" w:rsidRPr="00B22118">
        <w:rPr>
          <w:sz w:val="36"/>
          <w:szCs w:val="36"/>
        </w:rPr>
        <w:t xml:space="preserve"> chien</w:t>
      </w:r>
      <w:r w:rsidR="005D5CCB" w:rsidRPr="00B22118">
        <w:rPr>
          <w:color w:val="FF0000"/>
          <w:sz w:val="36"/>
          <w:szCs w:val="36"/>
        </w:rPr>
        <w:t>s</w:t>
      </w:r>
      <w:r w:rsidR="005D5CCB" w:rsidRPr="00B22118">
        <w:rPr>
          <w:sz w:val="36"/>
          <w:szCs w:val="36"/>
        </w:rPr>
        <w:t>.</w:t>
      </w:r>
    </w:p>
    <w:p w:rsidR="00B57988" w:rsidRDefault="00B57988" w:rsidP="00B22118">
      <w:pPr>
        <w:rPr>
          <w:sz w:val="36"/>
          <w:szCs w:val="36"/>
          <w:rtl/>
        </w:rPr>
      </w:pPr>
    </w:p>
    <w:p w:rsidR="00C52771" w:rsidRDefault="005D5CCB" w:rsidP="005D5CCB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</w:pPr>
      <w:r w:rsidRPr="00C52771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Les noms en -au, -eau, -eu prennent un </w:t>
      </w:r>
      <w:r w:rsidRPr="00C52771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x</w:t>
      </w:r>
      <w:r w:rsidR="005871D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au pluriel</w:t>
      </w:r>
    </w:p>
    <w:p w:rsidR="005871DC" w:rsidRDefault="005871DC" w:rsidP="005871DC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الأسماء المنتهية ب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au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 و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eau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 تأخذ </w:t>
      </w:r>
      <w:proofErr w:type="gramStart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حرف</w:t>
      </w:r>
      <w:proofErr w:type="gramEnd"/>
      <w:r w:rsidRPr="005871DC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MA"/>
        </w:rPr>
        <w:t xml:space="preserve"> </w:t>
      </w:r>
      <w:r w:rsidRPr="005871DC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rtl/>
          <w:lang w:bidi="ar-MA"/>
        </w:rPr>
        <w:t>x</w:t>
      </w:r>
      <w:r w:rsidRPr="005871DC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في الجمع</w:t>
      </w:r>
    </w:p>
    <w:p w:rsidR="00C52771" w:rsidRDefault="005D5CCB" w:rsidP="005D5CCB">
      <w:pPr>
        <w:rPr>
          <w:sz w:val="36"/>
          <w:szCs w:val="36"/>
          <w:rtl/>
        </w:rPr>
      </w:pPr>
      <w:r w:rsidRPr="005D5CCB">
        <w:br/>
      </w:r>
      <w:r w:rsidRPr="00C52771">
        <w:rPr>
          <w:color w:val="000000" w:themeColor="text1"/>
          <w:sz w:val="32"/>
          <w:szCs w:val="32"/>
          <w:highlight w:val="lightGray"/>
        </w:rPr>
        <w:t>Exemples :</w:t>
      </w:r>
      <w:r w:rsidRPr="005D5CCB">
        <w:t> </w:t>
      </w:r>
      <w:r w:rsidR="00C52771">
        <w:rPr>
          <w:rFonts w:hint="cs"/>
          <w:rtl/>
        </w:rPr>
        <w:t xml:space="preserve">        </w:t>
      </w:r>
      <w:r w:rsidRPr="00C52771">
        <w:rPr>
          <w:sz w:val="36"/>
          <w:szCs w:val="36"/>
        </w:rPr>
        <w:t>Un tuyau → des tuyau</w:t>
      </w:r>
      <w:r w:rsidRPr="00C52771">
        <w:rPr>
          <w:color w:val="FF0000"/>
          <w:sz w:val="36"/>
          <w:szCs w:val="36"/>
        </w:rPr>
        <w:t>x</w:t>
      </w:r>
    </w:p>
    <w:p w:rsidR="00C52771" w:rsidRDefault="00C52771" w:rsidP="00C52771">
      <w:pPr>
        <w:rPr>
          <w:color w:val="FF000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</w:t>
      </w:r>
      <w:r w:rsidR="005D5CCB" w:rsidRPr="00C52771">
        <w:rPr>
          <w:sz w:val="36"/>
          <w:szCs w:val="36"/>
        </w:rPr>
        <w:t xml:space="preserve"> </w:t>
      </w:r>
      <w:proofErr w:type="gramStart"/>
      <w:r w:rsidR="005D5CCB" w:rsidRPr="00C52771">
        <w:rPr>
          <w:sz w:val="36"/>
          <w:szCs w:val="36"/>
        </w:rPr>
        <w:t>le</w:t>
      </w:r>
      <w:proofErr w:type="gramEnd"/>
      <w:r w:rsidR="005D5CCB" w:rsidRPr="00C52771">
        <w:rPr>
          <w:sz w:val="36"/>
          <w:szCs w:val="36"/>
        </w:rPr>
        <w:t xml:space="preserve"> seau → les seau</w:t>
      </w:r>
      <w:r w:rsidR="005D5CCB" w:rsidRPr="00C52771">
        <w:rPr>
          <w:color w:val="FF0000"/>
          <w:sz w:val="36"/>
          <w:szCs w:val="36"/>
        </w:rPr>
        <w:t>x</w:t>
      </w:r>
    </w:p>
    <w:p w:rsidR="005D5CCB" w:rsidRPr="00C52771" w:rsidRDefault="005D5CCB" w:rsidP="00C52771">
      <w:pPr>
        <w:rPr>
          <w:b/>
          <w:bCs/>
          <w:color w:val="FFFF00"/>
          <w:sz w:val="28"/>
          <w:szCs w:val="28"/>
        </w:rPr>
      </w:pPr>
      <w:r w:rsidRPr="00C52771">
        <w:rPr>
          <w:b/>
          <w:bCs/>
          <w:color w:val="FFFF00"/>
          <w:sz w:val="28"/>
          <w:szCs w:val="28"/>
          <w:highlight w:val="red"/>
        </w:rPr>
        <w:t>Exceptions</w:t>
      </w:r>
      <w:r w:rsidR="00C52771" w:rsidRPr="00C52771">
        <w:rPr>
          <w:rFonts w:hint="cs"/>
          <w:b/>
          <w:bCs/>
          <w:color w:val="FFFF00"/>
          <w:sz w:val="28"/>
          <w:szCs w:val="28"/>
          <w:highlight w:val="red"/>
          <w:rtl/>
        </w:rPr>
        <w:t> </w:t>
      </w:r>
      <w:r w:rsidR="00C52771" w:rsidRPr="00C52771">
        <w:rPr>
          <w:b/>
          <w:bCs/>
          <w:color w:val="FFFF00"/>
          <w:sz w:val="28"/>
          <w:szCs w:val="28"/>
          <w:highlight w:val="red"/>
        </w:rPr>
        <w:t>:</w:t>
      </w:r>
    </w:p>
    <w:p w:rsidR="00C52771" w:rsidRDefault="005D5CCB" w:rsidP="005D5CCB">
      <w:pPr>
        <w:rPr>
          <w:sz w:val="28"/>
          <w:szCs w:val="28"/>
          <w:rtl/>
          <w:lang w:bidi="ar-MA"/>
        </w:rPr>
      </w:pPr>
      <w:r w:rsidRPr="00C52771">
        <w:rPr>
          <w:sz w:val="28"/>
          <w:szCs w:val="28"/>
        </w:rPr>
        <w:t>Quatre noms: </w:t>
      </w:r>
      <w:r w:rsidRPr="00B57988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landau</w:t>
      </w:r>
      <w:r w:rsidRPr="00B57988">
        <w:rPr>
          <w:b/>
          <w:bCs/>
          <w:color w:val="4F6228" w:themeColor="accent3" w:themeShade="80"/>
          <w:sz w:val="28"/>
          <w:szCs w:val="28"/>
        </w:rPr>
        <w:t xml:space="preserve">, </w:t>
      </w:r>
      <w:r w:rsidRPr="00B57988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sarrau</w:t>
      </w:r>
      <w:r w:rsidRPr="00B57988">
        <w:rPr>
          <w:b/>
          <w:bCs/>
          <w:color w:val="4F6228" w:themeColor="accent3" w:themeShade="80"/>
          <w:sz w:val="28"/>
          <w:szCs w:val="28"/>
        </w:rPr>
        <w:t xml:space="preserve">, </w:t>
      </w:r>
      <w:r w:rsidRPr="00B57988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bleu</w:t>
      </w:r>
      <w:r w:rsidRPr="00B57988">
        <w:rPr>
          <w:b/>
          <w:bCs/>
          <w:color w:val="4F6228" w:themeColor="accent3" w:themeShade="80"/>
          <w:sz w:val="28"/>
          <w:szCs w:val="28"/>
        </w:rPr>
        <w:t>, </w:t>
      </w:r>
      <w:r w:rsidRPr="00B57988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pneu</w:t>
      </w:r>
      <w:r w:rsidRPr="00C52771">
        <w:rPr>
          <w:sz w:val="28"/>
          <w:szCs w:val="28"/>
        </w:rPr>
        <w:t> </w:t>
      </w:r>
      <w:r w:rsidR="00C52771">
        <w:rPr>
          <w:rFonts w:hint="cs"/>
          <w:sz w:val="28"/>
          <w:szCs w:val="28"/>
          <w:rtl/>
          <w:lang w:bidi="ar-MA"/>
        </w:rPr>
        <w:t xml:space="preserve">أربع كلمات </w:t>
      </w:r>
    </w:p>
    <w:p w:rsidR="00C52771" w:rsidRDefault="00C52771" w:rsidP="005D5C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font</w:t>
      </w:r>
      <w:proofErr w:type="gramEnd"/>
      <w:r>
        <w:rPr>
          <w:sz w:val="28"/>
          <w:szCs w:val="28"/>
        </w:rPr>
        <w:t xml:space="preserve"> exception et prennent un </w:t>
      </w:r>
      <w:r w:rsidRPr="00C52771">
        <w:rPr>
          <w:b/>
          <w:bCs/>
          <w:color w:val="FF0000"/>
          <w:sz w:val="28"/>
          <w:szCs w:val="28"/>
        </w:rPr>
        <w:t>s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تشكل استثناء و تأخذ حرف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5D5CCB" w:rsidRDefault="005D5CCB" w:rsidP="005D5CCB">
      <w:pPr>
        <w:rPr>
          <w:sz w:val="28"/>
          <w:szCs w:val="28"/>
        </w:rPr>
      </w:pPr>
      <w:r w:rsidRPr="00C52771">
        <w:rPr>
          <w:sz w:val="28"/>
          <w:szCs w:val="28"/>
        </w:rPr>
        <w:t> </w:t>
      </w:r>
      <w:proofErr w:type="gramStart"/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les</w:t>
      </w:r>
      <w:proofErr w:type="gramEnd"/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 xml:space="preserve"> landau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les sarrau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les bleu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les pneu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</w:p>
    <w:p w:rsidR="00B57988" w:rsidRPr="00B57988" w:rsidRDefault="00B57988" w:rsidP="005D5CCB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single"/>
          <w:rtl/>
        </w:rPr>
      </w:pPr>
    </w:p>
    <w:p w:rsidR="005871DC" w:rsidRDefault="005D5CCB" w:rsidP="005D5CCB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</w:pPr>
      <w:r w:rsidRPr="005871D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Les noms en -ou prennent un </w:t>
      </w:r>
      <w:r w:rsidRPr="005871DC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s</w:t>
      </w:r>
      <w:r w:rsidRPr="005871D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au pluriel</w:t>
      </w:r>
    </w:p>
    <w:p w:rsidR="005871DC" w:rsidRDefault="005871DC" w:rsidP="005871DC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الأسماء المنتهية ب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  <w:t>ou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تأخذ </w:t>
      </w:r>
      <w:proofErr w:type="gramStart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>حرف</w:t>
      </w:r>
      <w:proofErr w:type="gramEnd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  <w:t>s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في الجمع</w:t>
      </w:r>
    </w:p>
    <w:p w:rsidR="005D5CCB" w:rsidRPr="005D5CCB" w:rsidRDefault="005D5CCB" w:rsidP="005871DC">
      <w:r w:rsidRPr="005D5CCB">
        <w:br/>
      </w:r>
      <w:r w:rsidRPr="00B57988">
        <w:rPr>
          <w:color w:val="000000" w:themeColor="text1"/>
          <w:sz w:val="32"/>
          <w:szCs w:val="32"/>
          <w:highlight w:val="lightGray"/>
        </w:rPr>
        <w:t>Exemple :</w:t>
      </w:r>
      <w:r w:rsidRPr="005D5CCB">
        <w:t> </w:t>
      </w:r>
      <w:r w:rsidR="00B57988">
        <w:rPr>
          <w:rFonts w:hint="cs"/>
          <w:rtl/>
        </w:rPr>
        <w:t xml:space="preserve">                 </w:t>
      </w:r>
      <w:r w:rsidRPr="00B57988">
        <w:rPr>
          <w:sz w:val="36"/>
          <w:szCs w:val="36"/>
        </w:rPr>
        <w:t>Le verrou → les verrou</w:t>
      </w:r>
      <w:r w:rsidRPr="00B57988">
        <w:rPr>
          <w:color w:val="FF0000"/>
          <w:sz w:val="36"/>
          <w:szCs w:val="36"/>
        </w:rPr>
        <w:t>s</w:t>
      </w:r>
      <w:r w:rsidRPr="005D5CCB">
        <w:t>.</w:t>
      </w:r>
    </w:p>
    <w:p w:rsidR="005D5CCB" w:rsidRPr="00B57988" w:rsidRDefault="005D5CCB" w:rsidP="005D5CCB">
      <w:pPr>
        <w:rPr>
          <w:b/>
          <w:bCs/>
          <w:color w:val="FFFF00"/>
          <w:sz w:val="28"/>
          <w:szCs w:val="28"/>
          <w:highlight w:val="red"/>
        </w:rPr>
      </w:pPr>
      <w:r w:rsidRPr="00B57988">
        <w:rPr>
          <w:b/>
          <w:bCs/>
          <w:color w:val="FFFF00"/>
          <w:sz w:val="28"/>
          <w:szCs w:val="28"/>
          <w:highlight w:val="red"/>
        </w:rPr>
        <w:t>Exceptions</w:t>
      </w:r>
      <w:r w:rsidR="00D51512">
        <w:rPr>
          <w:b/>
          <w:bCs/>
          <w:color w:val="FFFF00"/>
          <w:sz w:val="28"/>
          <w:szCs w:val="28"/>
          <w:highlight w:val="red"/>
        </w:rPr>
        <w:t> :</w:t>
      </w:r>
    </w:p>
    <w:p w:rsidR="00B57988" w:rsidRDefault="005D5CCB" w:rsidP="005D5CCB">
      <w:pPr>
        <w:rPr>
          <w:sz w:val="28"/>
          <w:szCs w:val="28"/>
          <w:rtl/>
        </w:rPr>
      </w:pPr>
      <w:r w:rsidRPr="00B57988">
        <w:rPr>
          <w:sz w:val="28"/>
          <w:szCs w:val="28"/>
        </w:rPr>
        <w:t>Sept noms: </w:t>
      </w:r>
      <w:r w:rsidRPr="00B57988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bijou, caillou, chou, genou, hibou, joujou, pou</w:t>
      </w:r>
      <w:r w:rsidRPr="00B57988">
        <w:rPr>
          <w:sz w:val="28"/>
          <w:szCs w:val="28"/>
        </w:rPr>
        <w:t> </w:t>
      </w:r>
      <w:r w:rsidR="00B57988">
        <w:rPr>
          <w:rFonts w:hint="cs"/>
          <w:sz w:val="28"/>
          <w:szCs w:val="28"/>
          <w:rtl/>
        </w:rPr>
        <w:t xml:space="preserve">سبع كلمات </w:t>
      </w:r>
    </w:p>
    <w:p w:rsidR="005D5CCB" w:rsidRPr="00B57988" w:rsidRDefault="005D5CCB" w:rsidP="005D5CCB">
      <w:pPr>
        <w:rPr>
          <w:sz w:val="28"/>
          <w:szCs w:val="28"/>
          <w:rtl/>
        </w:rPr>
      </w:pPr>
      <w:proofErr w:type="gramStart"/>
      <w:r w:rsidRPr="00B57988">
        <w:rPr>
          <w:sz w:val="28"/>
          <w:szCs w:val="28"/>
        </w:rPr>
        <w:t>font</w:t>
      </w:r>
      <w:proofErr w:type="gramEnd"/>
      <w:r w:rsidRPr="00B57988">
        <w:rPr>
          <w:sz w:val="28"/>
          <w:szCs w:val="28"/>
        </w:rPr>
        <w:t xml:space="preserve"> exce</w:t>
      </w:r>
      <w:r w:rsidR="00B57988">
        <w:rPr>
          <w:sz w:val="28"/>
          <w:szCs w:val="28"/>
        </w:rPr>
        <w:t>ption et prennent -</w:t>
      </w:r>
      <w:r w:rsidR="00B57988" w:rsidRPr="00B57988">
        <w:rPr>
          <w:b/>
          <w:bCs/>
          <w:color w:val="FF0000"/>
          <w:sz w:val="28"/>
          <w:szCs w:val="28"/>
        </w:rPr>
        <w:t>x</w:t>
      </w:r>
      <w:r w:rsidR="00B57988">
        <w:rPr>
          <w:sz w:val="28"/>
          <w:szCs w:val="28"/>
        </w:rPr>
        <w:t> au pluriel</w:t>
      </w:r>
      <w:r w:rsidR="00B57988">
        <w:rPr>
          <w:rFonts w:hint="cs"/>
          <w:sz w:val="28"/>
          <w:szCs w:val="28"/>
          <w:rtl/>
        </w:rPr>
        <w:t xml:space="preserve"> </w:t>
      </w:r>
      <w:r w:rsidR="00B57988">
        <w:rPr>
          <w:rFonts w:hint="cs"/>
          <w:b/>
          <w:bCs/>
          <w:color w:val="000000" w:themeColor="text1"/>
          <w:sz w:val="28"/>
          <w:szCs w:val="28"/>
          <w:rtl/>
        </w:rPr>
        <w:t xml:space="preserve">تشكل استثناء و تأخذ حرف </w:t>
      </w:r>
    </w:p>
    <w:p w:rsidR="00B57988" w:rsidRPr="00B57988" w:rsidRDefault="00B57988" w:rsidP="00B57988">
      <w:pPr>
        <w:rPr>
          <w:rFonts w:ascii="Consolas" w:hAnsi="Consolas" w:cs="Consolas"/>
          <w:b/>
          <w:bCs/>
          <w:i/>
          <w:iCs/>
          <w:sz w:val="28"/>
          <w:szCs w:val="28"/>
          <w:rtl/>
        </w:rPr>
      </w:pPr>
      <w:proofErr w:type="gramStart"/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bijou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proofErr w:type="gramEnd"/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caillou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chou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genou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hibou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joujou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  <w:r w:rsidRPr="00B57988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pou</w:t>
      </w:r>
      <w:r w:rsidRPr="00B57988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x</w:t>
      </w:r>
    </w:p>
    <w:p w:rsidR="00B57988" w:rsidRDefault="00B57988" w:rsidP="005D5CCB">
      <w:pPr>
        <w:rPr>
          <w:rtl/>
        </w:rPr>
      </w:pPr>
    </w:p>
    <w:p w:rsidR="00B57988" w:rsidRDefault="00B57988" w:rsidP="005D5CCB"/>
    <w:p w:rsidR="004B3214" w:rsidRDefault="004B3214" w:rsidP="005D5CCB"/>
    <w:p w:rsidR="00D51512" w:rsidRPr="005D5CCB" w:rsidRDefault="00D51512" w:rsidP="005D5CCB"/>
    <w:p w:rsidR="00D51512" w:rsidRDefault="005D5CCB" w:rsidP="005D5CCB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</w:pPr>
      <w:r w:rsidRPr="00D5151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Les noms en -ail prennent un </w:t>
      </w:r>
      <w:r w:rsidRPr="00D51512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s</w:t>
      </w:r>
      <w:r w:rsidRPr="00D5151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au pluriel</w:t>
      </w:r>
    </w:p>
    <w:p w:rsidR="00D51512" w:rsidRDefault="00D51512" w:rsidP="00D51512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>الأسماء المنتهية ب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  <w:t>ail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تأخذ </w:t>
      </w:r>
      <w:proofErr w:type="gramStart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>حرف</w:t>
      </w:r>
      <w:proofErr w:type="gramEnd"/>
      <w:r w:rsidRPr="004C4FCB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4C4FC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rtl/>
        </w:rPr>
        <w:t>s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في الجمع</w:t>
      </w:r>
    </w:p>
    <w:p w:rsidR="005D5CCB" w:rsidRPr="004C4FCB" w:rsidRDefault="005D5CCB" w:rsidP="00D51512">
      <w:pPr>
        <w:rPr>
          <w:sz w:val="32"/>
          <w:szCs w:val="32"/>
        </w:rPr>
      </w:pPr>
      <w:r w:rsidRPr="005D5CCB">
        <w:br/>
      </w:r>
      <w:r w:rsidRPr="004C4FCB">
        <w:rPr>
          <w:color w:val="000000" w:themeColor="text1"/>
          <w:sz w:val="32"/>
          <w:szCs w:val="32"/>
          <w:highlight w:val="lightGray"/>
        </w:rPr>
        <w:t>Exemple :</w:t>
      </w:r>
      <w:r w:rsidRPr="005D5CCB">
        <w:t> </w:t>
      </w:r>
      <w:r w:rsidR="004C4FCB">
        <w:rPr>
          <w:rFonts w:hint="cs"/>
          <w:rtl/>
        </w:rPr>
        <w:t xml:space="preserve">                     </w:t>
      </w:r>
      <w:r w:rsidRPr="004C4FCB">
        <w:rPr>
          <w:sz w:val="32"/>
          <w:szCs w:val="32"/>
        </w:rPr>
        <w:t>Le chandail → les chandail</w:t>
      </w:r>
      <w:r w:rsidRPr="004C4FCB">
        <w:rPr>
          <w:color w:val="FF0000"/>
          <w:sz w:val="32"/>
          <w:szCs w:val="32"/>
        </w:rPr>
        <w:t>s</w:t>
      </w:r>
      <w:r w:rsidRPr="004C4FCB">
        <w:rPr>
          <w:sz w:val="32"/>
          <w:szCs w:val="32"/>
        </w:rPr>
        <w:t>.</w:t>
      </w:r>
    </w:p>
    <w:p w:rsidR="005D5CCB" w:rsidRPr="004C4FCB" w:rsidRDefault="005D5CCB" w:rsidP="005D5CCB">
      <w:pPr>
        <w:rPr>
          <w:b/>
          <w:bCs/>
          <w:color w:val="FFFF00"/>
          <w:sz w:val="28"/>
          <w:szCs w:val="28"/>
          <w:highlight w:val="red"/>
        </w:rPr>
      </w:pPr>
      <w:r w:rsidRPr="004C4FCB">
        <w:rPr>
          <w:b/>
          <w:bCs/>
          <w:color w:val="FFFF00"/>
          <w:sz w:val="28"/>
          <w:szCs w:val="28"/>
          <w:highlight w:val="red"/>
        </w:rPr>
        <w:t>Exceptions</w:t>
      </w:r>
      <w:r w:rsidR="004C4FCB">
        <w:rPr>
          <w:rFonts w:hint="cs"/>
          <w:b/>
          <w:bCs/>
          <w:color w:val="FFFF00"/>
          <w:sz w:val="28"/>
          <w:szCs w:val="28"/>
          <w:highlight w:val="red"/>
          <w:rtl/>
        </w:rPr>
        <w:t xml:space="preserve">: </w:t>
      </w:r>
    </w:p>
    <w:p w:rsidR="004C4FCB" w:rsidRPr="0048724B" w:rsidRDefault="005D5CCB" w:rsidP="004C4FCB">
      <w:pPr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  <w:rtl/>
        </w:rPr>
      </w:pPr>
      <w:r w:rsidRPr="0048724B">
        <w:rPr>
          <w:sz w:val="28"/>
          <w:szCs w:val="28"/>
        </w:rPr>
        <w:t>Sept noms : </w:t>
      </w:r>
      <w:r w:rsidRPr="0048724B">
        <w:rPr>
          <w:rFonts w:ascii="Consolas" w:hAnsi="Consolas" w:cs="Consolas"/>
          <w:b/>
          <w:bCs/>
          <w:i/>
          <w:iCs/>
          <w:color w:val="4F6228" w:themeColor="accent3" w:themeShade="80"/>
          <w:sz w:val="28"/>
          <w:szCs w:val="28"/>
        </w:rPr>
        <w:t>bail, corail, émail, soupirail, travail, vantail, vitrail</w:t>
      </w:r>
    </w:p>
    <w:p w:rsidR="004C4FCB" w:rsidRPr="0048724B" w:rsidRDefault="004C4FCB" w:rsidP="004C4FCB">
      <w:pPr>
        <w:jc w:val="right"/>
        <w:rPr>
          <w:sz w:val="28"/>
          <w:szCs w:val="28"/>
          <w:rtl/>
        </w:rPr>
      </w:pPr>
      <w:r w:rsidRPr="0048724B">
        <w:rPr>
          <w:rFonts w:hint="cs"/>
          <w:sz w:val="28"/>
          <w:szCs w:val="28"/>
          <w:rtl/>
        </w:rPr>
        <w:t xml:space="preserve">سبع كلمات </w:t>
      </w:r>
    </w:p>
    <w:p w:rsidR="005D5CCB" w:rsidRPr="0048724B" w:rsidRDefault="005D5CCB" w:rsidP="004C4FCB">
      <w:pPr>
        <w:rPr>
          <w:sz w:val="28"/>
          <w:szCs w:val="28"/>
          <w:rtl/>
        </w:rPr>
      </w:pPr>
      <w:r w:rsidRPr="0048724B">
        <w:rPr>
          <w:sz w:val="28"/>
          <w:szCs w:val="28"/>
        </w:rPr>
        <w:t> </w:t>
      </w:r>
      <w:proofErr w:type="gramStart"/>
      <w:r w:rsidRPr="0048724B">
        <w:rPr>
          <w:sz w:val="28"/>
          <w:szCs w:val="28"/>
        </w:rPr>
        <w:t>font</w:t>
      </w:r>
      <w:proofErr w:type="gramEnd"/>
      <w:r w:rsidRPr="0048724B">
        <w:rPr>
          <w:sz w:val="28"/>
          <w:szCs w:val="28"/>
        </w:rPr>
        <w:t xml:space="preserve"> exception et changent -ail en -</w:t>
      </w:r>
      <w:r w:rsidRPr="0048724B">
        <w:rPr>
          <w:color w:val="FF0000"/>
          <w:sz w:val="28"/>
          <w:szCs w:val="28"/>
        </w:rPr>
        <w:t>aux</w:t>
      </w:r>
      <w:r w:rsidRPr="0048724B">
        <w:rPr>
          <w:sz w:val="28"/>
          <w:szCs w:val="28"/>
        </w:rPr>
        <w:t> </w:t>
      </w:r>
      <w:r w:rsidR="004C4FCB" w:rsidRPr="0048724B">
        <w:rPr>
          <w:rFonts w:hint="cs"/>
          <w:sz w:val="28"/>
          <w:szCs w:val="28"/>
          <w:rtl/>
        </w:rPr>
        <w:t>تشكل استثناء</w:t>
      </w:r>
    </w:p>
    <w:p w:rsidR="004C4FCB" w:rsidRPr="0048724B" w:rsidRDefault="004C4FCB" w:rsidP="004C4FCB">
      <w:pPr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</w:pPr>
      <w:proofErr w:type="gramStart"/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b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</w:t>
      </w:r>
      <w:r w:rsidRPr="0048724B">
        <w:rPr>
          <w:rFonts w:ascii="Consolas" w:hAnsi="Consolas" w:cs="Tahoma"/>
          <w:b/>
          <w:bCs/>
          <w:i/>
          <w:iCs/>
          <w:color w:val="FF0000"/>
          <w:sz w:val="28"/>
          <w:szCs w:val="28"/>
          <w:highlight w:val="yellow"/>
        </w:rPr>
        <w:t>ux</w:t>
      </w:r>
      <w:proofErr w:type="gramEnd"/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cor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ém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soupir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trav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vant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vitr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aux</w:t>
      </w:r>
    </w:p>
    <w:p w:rsidR="004C4FCB" w:rsidRPr="0048724B" w:rsidRDefault="004C4FCB" w:rsidP="004C4FCB">
      <w:pPr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</w:pPr>
    </w:p>
    <w:p w:rsidR="004C4FCB" w:rsidRDefault="005D5CCB" w:rsidP="004C4FCB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</w:pPr>
      <w:r w:rsidRPr="004C4F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Les noms en</w:t>
      </w:r>
      <w:r w:rsidR="004C4F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-al font leur pluriel en –aux</w:t>
      </w:r>
    </w:p>
    <w:p w:rsidR="0048724B" w:rsidRDefault="0048724B" w:rsidP="0048724B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>الأسماء المنتهية ب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</w:rPr>
        <w:t>al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تأخذ</w:t>
      </w:r>
      <w:r w:rsidRPr="0048724B">
        <w:rPr>
          <w:rFonts w:asciiTheme="majorBidi" w:hAnsiTheme="majorBidi" w:cstheme="majorBidi" w:hint="cs"/>
          <w:b/>
          <w:bCs/>
          <w:i/>
          <w:iCs/>
          <w:color w:val="FF0000"/>
          <w:sz w:val="36"/>
          <w:szCs w:val="36"/>
          <w:u w:val="single"/>
          <w:rtl/>
        </w:rPr>
        <w:t xml:space="preserve"> </w:t>
      </w:r>
      <w:r w:rsidRPr="0048724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rtl/>
        </w:rPr>
        <w:t>aux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</w:rPr>
        <w:t xml:space="preserve"> في الجمع</w:t>
      </w:r>
    </w:p>
    <w:p w:rsidR="005D5CCB" w:rsidRPr="0048724B" w:rsidRDefault="005D5CCB" w:rsidP="004C4FCB">
      <w:pPr>
        <w:rPr>
          <w:sz w:val="28"/>
          <w:szCs w:val="28"/>
        </w:rPr>
      </w:pPr>
      <w:r w:rsidRPr="005D5CCB">
        <w:br/>
      </w:r>
      <w:r w:rsidRPr="0048724B">
        <w:rPr>
          <w:color w:val="000000" w:themeColor="text1"/>
          <w:sz w:val="32"/>
          <w:szCs w:val="32"/>
          <w:highlight w:val="lightGray"/>
        </w:rPr>
        <w:t>Exemples :</w:t>
      </w:r>
      <w:r w:rsidRPr="005D5CCB">
        <w:t> </w:t>
      </w:r>
      <w:r w:rsidR="0048724B">
        <w:t xml:space="preserve">         </w:t>
      </w:r>
      <w:r w:rsidRPr="0048724B">
        <w:rPr>
          <w:sz w:val="32"/>
          <w:szCs w:val="32"/>
        </w:rPr>
        <w:t>Le cheval → les chev</w:t>
      </w:r>
      <w:r w:rsidRPr="0048724B">
        <w:rPr>
          <w:color w:val="FF0000"/>
          <w:sz w:val="32"/>
          <w:szCs w:val="32"/>
        </w:rPr>
        <w:t>aux</w:t>
      </w:r>
      <w:r w:rsidRPr="0048724B">
        <w:rPr>
          <w:sz w:val="32"/>
          <w:szCs w:val="32"/>
        </w:rPr>
        <w:t>, le mal → les m</w:t>
      </w:r>
      <w:r w:rsidRPr="0048724B">
        <w:rPr>
          <w:color w:val="FF0000"/>
          <w:sz w:val="32"/>
          <w:szCs w:val="32"/>
        </w:rPr>
        <w:t>aux</w:t>
      </w:r>
      <w:r w:rsidRPr="0048724B">
        <w:rPr>
          <w:sz w:val="32"/>
          <w:szCs w:val="32"/>
        </w:rPr>
        <w:t>.</w:t>
      </w:r>
    </w:p>
    <w:p w:rsidR="005D5CCB" w:rsidRPr="005D5CCB" w:rsidRDefault="005D5CCB" w:rsidP="005D5CCB">
      <w:r w:rsidRPr="0048724B">
        <w:rPr>
          <w:b/>
          <w:bCs/>
          <w:color w:val="FFFF00"/>
          <w:sz w:val="28"/>
          <w:szCs w:val="28"/>
          <w:highlight w:val="red"/>
        </w:rPr>
        <w:t>Exceptions</w:t>
      </w:r>
      <w:r w:rsidR="0048724B" w:rsidRPr="0048724B">
        <w:rPr>
          <w:b/>
          <w:bCs/>
          <w:color w:val="FFFF00"/>
          <w:sz w:val="28"/>
          <w:szCs w:val="28"/>
          <w:highlight w:val="red"/>
        </w:rPr>
        <w:t> :</w:t>
      </w:r>
    </w:p>
    <w:p w:rsidR="0048724B" w:rsidRPr="0048724B" w:rsidRDefault="005D5CCB" w:rsidP="005D5CCB">
      <w:pPr>
        <w:rPr>
          <w:sz w:val="28"/>
          <w:szCs w:val="28"/>
          <w:rtl/>
          <w:lang w:bidi="ar-MA"/>
        </w:rPr>
      </w:pPr>
      <w:r w:rsidRPr="0048724B">
        <w:rPr>
          <w:sz w:val="28"/>
          <w:szCs w:val="28"/>
        </w:rPr>
        <w:t>Quelques noms : </w:t>
      </w:r>
      <w:r w:rsidRPr="0048724B">
        <w:rPr>
          <w:rFonts w:ascii="Consolas" w:hAnsi="Consolas" w:cs="Consolas"/>
          <w:b/>
          <w:bCs/>
          <w:i/>
          <w:iCs/>
          <w:color w:val="4F6228" w:themeColor="accent3" w:themeShade="80"/>
          <w:sz w:val="24"/>
          <w:szCs w:val="24"/>
        </w:rPr>
        <w:t>bal, carnaval, chacal, festival, récital, régal</w:t>
      </w:r>
      <w:r w:rsidRPr="0048724B">
        <w:rPr>
          <w:sz w:val="24"/>
          <w:szCs w:val="24"/>
        </w:rPr>
        <w:t> </w:t>
      </w:r>
      <w:r w:rsidR="0048724B">
        <w:rPr>
          <w:rFonts w:hint="cs"/>
          <w:sz w:val="28"/>
          <w:szCs w:val="28"/>
          <w:rtl/>
          <w:lang w:bidi="ar-MA"/>
        </w:rPr>
        <w:t>بعض الكلمات</w:t>
      </w:r>
    </w:p>
    <w:p w:rsidR="0048724B" w:rsidRDefault="0048724B" w:rsidP="0048724B">
      <w:pPr>
        <w:rPr>
          <w:b/>
          <w:bCs/>
          <w:color w:val="000000" w:themeColor="text1"/>
          <w:sz w:val="28"/>
          <w:szCs w:val="28"/>
          <w:rtl/>
        </w:rPr>
      </w:pPr>
      <w:proofErr w:type="gramStart"/>
      <w:r w:rsidRPr="0048724B">
        <w:rPr>
          <w:sz w:val="28"/>
          <w:szCs w:val="28"/>
        </w:rPr>
        <w:t>font</w:t>
      </w:r>
      <w:proofErr w:type="gramEnd"/>
      <w:r w:rsidRPr="0048724B">
        <w:rPr>
          <w:sz w:val="28"/>
          <w:szCs w:val="28"/>
        </w:rPr>
        <w:t xml:space="preserve"> exception et prennent -</w:t>
      </w:r>
      <w:r w:rsidRPr="0048724B">
        <w:rPr>
          <w:b/>
          <w:bCs/>
          <w:color w:val="FF0000"/>
          <w:sz w:val="28"/>
          <w:szCs w:val="28"/>
        </w:rPr>
        <w:t>s</w:t>
      </w:r>
      <w:r w:rsidRPr="0048724B">
        <w:rPr>
          <w:sz w:val="28"/>
          <w:szCs w:val="28"/>
        </w:rPr>
        <w:t> </w:t>
      </w:r>
      <w:r w:rsidRPr="0048724B">
        <w:rPr>
          <w:rFonts w:hint="cs"/>
          <w:sz w:val="28"/>
          <w:szCs w:val="28"/>
          <w:rtl/>
        </w:rPr>
        <w:t xml:space="preserve"> </w:t>
      </w:r>
      <w:r w:rsidRPr="0048724B">
        <w:rPr>
          <w:rFonts w:hint="cs"/>
          <w:b/>
          <w:bCs/>
          <w:color w:val="000000" w:themeColor="text1"/>
          <w:sz w:val="28"/>
          <w:szCs w:val="28"/>
          <w:rtl/>
        </w:rPr>
        <w:t xml:space="preserve">تشكل استثناء و تأخذ حرف </w:t>
      </w:r>
    </w:p>
    <w:p w:rsidR="0048724B" w:rsidRDefault="0048724B" w:rsidP="0048724B">
      <w:pPr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</w:pPr>
      <w:proofErr w:type="gramStart"/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ba</w:t>
      </w:r>
      <w:r w:rsidR="004353FC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l</w:t>
      </w:r>
      <w:r w:rsidRPr="0048724B">
        <w:rPr>
          <w:rFonts w:ascii="Consolas" w:hAnsi="Consolas" w:cs="Tahoma"/>
          <w:b/>
          <w:bCs/>
          <w:i/>
          <w:iCs/>
          <w:color w:val="FF0000"/>
          <w:sz w:val="28"/>
          <w:szCs w:val="28"/>
          <w:highlight w:val="yellow"/>
        </w:rPr>
        <w:t>s</w:t>
      </w:r>
      <w:proofErr w:type="gramEnd"/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carnaval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chacal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festival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récital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, régal</w:t>
      </w:r>
      <w:r w:rsidRPr="0048724B">
        <w:rPr>
          <w:rFonts w:ascii="Consolas" w:hAnsi="Consolas" w:cs="Consolas"/>
          <w:b/>
          <w:bCs/>
          <w:i/>
          <w:iCs/>
          <w:color w:val="FF0000"/>
          <w:sz w:val="28"/>
          <w:szCs w:val="28"/>
          <w:highlight w:val="yellow"/>
        </w:rPr>
        <w:t>s</w:t>
      </w:r>
      <w:r w:rsidRPr="0048724B">
        <w:rPr>
          <w:rFonts w:ascii="Consolas" w:hAnsi="Consolas" w:cs="Consolas"/>
          <w:b/>
          <w:bCs/>
          <w:i/>
          <w:iCs/>
          <w:sz w:val="28"/>
          <w:szCs w:val="28"/>
          <w:highlight w:val="yellow"/>
        </w:rPr>
        <w:t> </w:t>
      </w:r>
    </w:p>
    <w:p w:rsidR="00F1454C" w:rsidRPr="0048724B" w:rsidRDefault="00F1454C" w:rsidP="0048724B">
      <w:pPr>
        <w:rPr>
          <w:rFonts w:ascii="Consolas" w:hAnsi="Consolas" w:cs="Consolas"/>
          <w:b/>
          <w:bCs/>
          <w:i/>
          <w:iCs/>
          <w:sz w:val="28"/>
          <w:szCs w:val="28"/>
          <w:highlight w:val="yellow"/>
          <w:rtl/>
        </w:rPr>
      </w:pPr>
    </w:p>
    <w:p w:rsidR="00F1454C" w:rsidRDefault="005D5CCB" w:rsidP="005D5CCB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</w:pPr>
      <w:r w:rsidRP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● Les noms terminés par </w:t>
      </w:r>
      <w:r w:rsidRPr="00B03009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s</w:t>
      </w:r>
      <w:r w:rsidRP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 xml:space="preserve">, </w:t>
      </w:r>
      <w:r w:rsidRPr="00B03009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x</w:t>
      </w:r>
      <w:r w:rsidRP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ou </w:t>
      </w:r>
      <w:r w:rsidRPr="00B03009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z</w:t>
      </w:r>
      <w:r w:rsidRP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 au singu</w:t>
      </w:r>
      <w:r w:rsid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t>lier ne changent pas au pluriel</w:t>
      </w:r>
    </w:p>
    <w:p w:rsidR="00B03009" w:rsidRDefault="00B03009" w:rsidP="00B03009">
      <w:pPr>
        <w:jc w:val="right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</w:pPr>
      <w:proofErr w:type="gramStart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الأسماء</w:t>
      </w:r>
      <w:proofErr w:type="gramEnd"/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 المنتهية ب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s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،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x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، </w:t>
      </w: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>z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single"/>
          <w:rtl/>
          <w:lang w:bidi="ar-MA"/>
        </w:rPr>
        <w:t xml:space="preserve"> في المفرد لا تتغير في الجمع</w:t>
      </w:r>
    </w:p>
    <w:p w:rsidR="005D5CCB" w:rsidRPr="005D5CCB" w:rsidRDefault="005D5CCB" w:rsidP="005D5CCB">
      <w:r w:rsidRPr="00F1454C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single"/>
        </w:rPr>
        <w:br/>
      </w:r>
      <w:r w:rsidRPr="00B03009">
        <w:rPr>
          <w:color w:val="000000" w:themeColor="text1"/>
          <w:sz w:val="32"/>
          <w:szCs w:val="32"/>
          <w:highlight w:val="lightGray"/>
        </w:rPr>
        <w:t>Exemples :</w:t>
      </w:r>
      <w:r w:rsidRPr="005D5CCB">
        <w:t> </w:t>
      </w:r>
      <w:r w:rsidR="00B03009">
        <w:t xml:space="preserve">         </w:t>
      </w:r>
      <w:r w:rsidRPr="00B03009">
        <w:rPr>
          <w:sz w:val="32"/>
          <w:szCs w:val="32"/>
        </w:rPr>
        <w:t>le poids / les poids, le silex / les silex, le nez / les nez.</w:t>
      </w:r>
    </w:p>
    <w:p w:rsidR="00684D8D" w:rsidRPr="00BA6328" w:rsidRDefault="00684D8D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6B19C0" w:rsidRDefault="006B19C0" w:rsidP="00B145A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B19C0" w:rsidRDefault="006B19C0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634D23" w:rsidRPr="00A95379" w:rsidRDefault="00634D23" w:rsidP="006B19C0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Pr="00A95379" w:rsidRDefault="00E96D19" w:rsidP="006C0579">
      <w:pPr>
        <w:bidi/>
        <w:spacing w:line="360" w:lineRule="auto"/>
        <w:ind w:right="283" w:firstLine="284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 </w:t>
      </w:r>
      <w:hyperlink r:id="rId9" w:history="1">
        <w:r w:rsidRPr="00B82FDB">
          <w:rPr>
            <w:rStyle w:val="Lienhypertexte"/>
            <w:rFonts w:asciiTheme="majorBidi" w:hAnsiTheme="majorBidi" w:cstheme="majorBidi"/>
            <w:color w:val="FF0000"/>
            <w:sz w:val="36"/>
            <w:szCs w:val="36"/>
            <w:lang w:bidi="ar-MA"/>
          </w:rPr>
          <w:t>https://www.youtube.com/channel/UChBYfDngfjwksWiCo8FHUFw</w:t>
        </w:r>
      </w:hyperlink>
    </w:p>
    <w:p w:rsidR="006C0579" w:rsidRDefault="006C0579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216535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D23" w:rsidRDefault="00E96D19" w:rsidP="006C0579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="00634D23"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6D19" w:rsidRPr="00B82FDB" w:rsidRDefault="00E96D19" w:rsidP="006C0579">
      <w:pPr>
        <w:bidi/>
        <w:spacing w:line="360" w:lineRule="auto"/>
        <w:ind w:left="284" w:right="283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6C0579" w:rsidRDefault="006C0579" w:rsidP="006C0579">
      <w:pPr>
        <w:bidi/>
        <w:spacing w:line="360" w:lineRule="auto"/>
        <w:ind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283210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Default="006C0579" w:rsidP="006C0579">
      <w:pPr>
        <w:bidi/>
        <w:spacing w:line="360" w:lineRule="auto"/>
        <w:ind w:right="283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E96D19" w:rsidRPr="006C0579" w:rsidRDefault="006C0579" w:rsidP="006C0579">
      <w:pPr>
        <w:spacing w:line="360" w:lineRule="auto"/>
        <w:ind w:left="284" w:right="283"/>
        <w:jc w:val="right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E96D19" w:rsidRDefault="00E96D19" w:rsidP="002E1896">
      <w:pPr>
        <w:bidi/>
        <w:ind w:left="284" w:right="283"/>
        <w:rPr>
          <w:rFonts w:ascii="AR BLANCA" w:hAnsi="AR BLANCA"/>
          <w:sz w:val="32"/>
          <w:szCs w:val="32"/>
          <w:rtl/>
          <w:lang w:bidi="ar-MA"/>
        </w:rPr>
      </w:pPr>
    </w:p>
    <w:p w:rsidR="006C0579" w:rsidRPr="006C0579" w:rsidRDefault="006C0579" w:rsidP="006C0579">
      <w:pPr>
        <w:bidi/>
        <w:ind w:left="284" w:right="283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rtl/>
          <w:lang w:bidi="ar-MA"/>
        </w:rPr>
        <w:t>/</w:t>
      </w:r>
    </w:p>
    <w:sectPr w:rsidR="006C0579" w:rsidRPr="006C0579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20512"/>
    <w:rsid w:val="00023948"/>
    <w:rsid w:val="00032E1C"/>
    <w:rsid w:val="000425DC"/>
    <w:rsid w:val="00045436"/>
    <w:rsid w:val="0005599B"/>
    <w:rsid w:val="00086391"/>
    <w:rsid w:val="000C6985"/>
    <w:rsid w:val="000D0673"/>
    <w:rsid w:val="000E25C2"/>
    <w:rsid w:val="000E3596"/>
    <w:rsid w:val="000E3984"/>
    <w:rsid w:val="000F5722"/>
    <w:rsid w:val="000F5EC5"/>
    <w:rsid w:val="00103840"/>
    <w:rsid w:val="0011771D"/>
    <w:rsid w:val="00117D6B"/>
    <w:rsid w:val="00122298"/>
    <w:rsid w:val="001255B6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A0C90"/>
    <w:rsid w:val="001D6BC1"/>
    <w:rsid w:val="001D77C1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A4867"/>
    <w:rsid w:val="002A7F2F"/>
    <w:rsid w:val="002B2025"/>
    <w:rsid w:val="002C353E"/>
    <w:rsid w:val="002D2504"/>
    <w:rsid w:val="002D5C52"/>
    <w:rsid w:val="002E1896"/>
    <w:rsid w:val="002E66C6"/>
    <w:rsid w:val="00300693"/>
    <w:rsid w:val="00307DA0"/>
    <w:rsid w:val="003117DA"/>
    <w:rsid w:val="00336E50"/>
    <w:rsid w:val="00345428"/>
    <w:rsid w:val="00387ACC"/>
    <w:rsid w:val="00395368"/>
    <w:rsid w:val="003958EA"/>
    <w:rsid w:val="003976A3"/>
    <w:rsid w:val="003A398B"/>
    <w:rsid w:val="003A3C5D"/>
    <w:rsid w:val="003B08F1"/>
    <w:rsid w:val="003E2FC8"/>
    <w:rsid w:val="003E6AAF"/>
    <w:rsid w:val="003E712B"/>
    <w:rsid w:val="003F0BF9"/>
    <w:rsid w:val="00401348"/>
    <w:rsid w:val="00404412"/>
    <w:rsid w:val="0040640C"/>
    <w:rsid w:val="004177E9"/>
    <w:rsid w:val="00432E70"/>
    <w:rsid w:val="004353FC"/>
    <w:rsid w:val="00455B8D"/>
    <w:rsid w:val="004660E6"/>
    <w:rsid w:val="00470B5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6FE1"/>
    <w:rsid w:val="00517666"/>
    <w:rsid w:val="0052095C"/>
    <w:rsid w:val="005267A7"/>
    <w:rsid w:val="005267C6"/>
    <w:rsid w:val="005553D6"/>
    <w:rsid w:val="00556842"/>
    <w:rsid w:val="00560D8C"/>
    <w:rsid w:val="00577DA6"/>
    <w:rsid w:val="00582130"/>
    <w:rsid w:val="00586742"/>
    <w:rsid w:val="005871DC"/>
    <w:rsid w:val="005A1244"/>
    <w:rsid w:val="005B39D6"/>
    <w:rsid w:val="005C1761"/>
    <w:rsid w:val="005C253C"/>
    <w:rsid w:val="005C5D63"/>
    <w:rsid w:val="005D0E3B"/>
    <w:rsid w:val="005D11D4"/>
    <w:rsid w:val="005D35DF"/>
    <w:rsid w:val="005D5CCB"/>
    <w:rsid w:val="005F0ADF"/>
    <w:rsid w:val="00604BF4"/>
    <w:rsid w:val="00626DAC"/>
    <w:rsid w:val="0063094A"/>
    <w:rsid w:val="00634D23"/>
    <w:rsid w:val="006368B2"/>
    <w:rsid w:val="00646255"/>
    <w:rsid w:val="006721E2"/>
    <w:rsid w:val="00684D8D"/>
    <w:rsid w:val="00686B53"/>
    <w:rsid w:val="006922E1"/>
    <w:rsid w:val="006A14E9"/>
    <w:rsid w:val="006A3AB0"/>
    <w:rsid w:val="006B19C0"/>
    <w:rsid w:val="006C0579"/>
    <w:rsid w:val="006C5404"/>
    <w:rsid w:val="006D2502"/>
    <w:rsid w:val="006D3A8D"/>
    <w:rsid w:val="006D6B5C"/>
    <w:rsid w:val="00717BC9"/>
    <w:rsid w:val="007228B9"/>
    <w:rsid w:val="00756A86"/>
    <w:rsid w:val="0078189A"/>
    <w:rsid w:val="00781DB4"/>
    <w:rsid w:val="00787487"/>
    <w:rsid w:val="00794B20"/>
    <w:rsid w:val="00796331"/>
    <w:rsid w:val="007B36C2"/>
    <w:rsid w:val="007C1349"/>
    <w:rsid w:val="007D62D8"/>
    <w:rsid w:val="007F4935"/>
    <w:rsid w:val="007F7725"/>
    <w:rsid w:val="008049A3"/>
    <w:rsid w:val="008103D6"/>
    <w:rsid w:val="00810A4D"/>
    <w:rsid w:val="00823897"/>
    <w:rsid w:val="00845E47"/>
    <w:rsid w:val="00856CEB"/>
    <w:rsid w:val="00864E47"/>
    <w:rsid w:val="008773B4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34400"/>
    <w:rsid w:val="0094118A"/>
    <w:rsid w:val="00961706"/>
    <w:rsid w:val="009624EE"/>
    <w:rsid w:val="009654DD"/>
    <w:rsid w:val="00981B3F"/>
    <w:rsid w:val="0098527F"/>
    <w:rsid w:val="00987746"/>
    <w:rsid w:val="009A15D7"/>
    <w:rsid w:val="009B281E"/>
    <w:rsid w:val="009E4F57"/>
    <w:rsid w:val="009F1C5A"/>
    <w:rsid w:val="00A07465"/>
    <w:rsid w:val="00A107E1"/>
    <w:rsid w:val="00A12EFE"/>
    <w:rsid w:val="00A24E1E"/>
    <w:rsid w:val="00A26DB2"/>
    <w:rsid w:val="00A53E55"/>
    <w:rsid w:val="00A57A21"/>
    <w:rsid w:val="00A75EE8"/>
    <w:rsid w:val="00A95379"/>
    <w:rsid w:val="00AB6B9B"/>
    <w:rsid w:val="00AD4873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45A1"/>
    <w:rsid w:val="00B1622C"/>
    <w:rsid w:val="00B22118"/>
    <w:rsid w:val="00B257E8"/>
    <w:rsid w:val="00B36876"/>
    <w:rsid w:val="00B57988"/>
    <w:rsid w:val="00B70926"/>
    <w:rsid w:val="00B808A5"/>
    <w:rsid w:val="00B82FDB"/>
    <w:rsid w:val="00BA0D52"/>
    <w:rsid w:val="00BA6328"/>
    <w:rsid w:val="00BB31FE"/>
    <w:rsid w:val="00BB4F43"/>
    <w:rsid w:val="00BD1EC8"/>
    <w:rsid w:val="00BD36DD"/>
    <w:rsid w:val="00BE2AD6"/>
    <w:rsid w:val="00C05329"/>
    <w:rsid w:val="00C05DB4"/>
    <w:rsid w:val="00C239EE"/>
    <w:rsid w:val="00C34F90"/>
    <w:rsid w:val="00C358F8"/>
    <w:rsid w:val="00C439FD"/>
    <w:rsid w:val="00C52771"/>
    <w:rsid w:val="00C61D8D"/>
    <w:rsid w:val="00C85594"/>
    <w:rsid w:val="00CA0F30"/>
    <w:rsid w:val="00CA6362"/>
    <w:rsid w:val="00CB200B"/>
    <w:rsid w:val="00CB7D46"/>
    <w:rsid w:val="00CC3045"/>
    <w:rsid w:val="00CD1876"/>
    <w:rsid w:val="00CD1A26"/>
    <w:rsid w:val="00CE0F0C"/>
    <w:rsid w:val="00CF236C"/>
    <w:rsid w:val="00D05C2B"/>
    <w:rsid w:val="00D16762"/>
    <w:rsid w:val="00D16CF2"/>
    <w:rsid w:val="00D22F39"/>
    <w:rsid w:val="00D37BBD"/>
    <w:rsid w:val="00D46677"/>
    <w:rsid w:val="00D51512"/>
    <w:rsid w:val="00D5159C"/>
    <w:rsid w:val="00D619E8"/>
    <w:rsid w:val="00D61E40"/>
    <w:rsid w:val="00D92BA4"/>
    <w:rsid w:val="00D9611B"/>
    <w:rsid w:val="00DA76B4"/>
    <w:rsid w:val="00DB4391"/>
    <w:rsid w:val="00DD113B"/>
    <w:rsid w:val="00DD1A52"/>
    <w:rsid w:val="00DE265C"/>
    <w:rsid w:val="00DE3E04"/>
    <w:rsid w:val="00DE6140"/>
    <w:rsid w:val="00DF4FCA"/>
    <w:rsid w:val="00E348B9"/>
    <w:rsid w:val="00E421A3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F33A7"/>
    <w:rsid w:val="00EF3525"/>
    <w:rsid w:val="00EF55FA"/>
    <w:rsid w:val="00EF5C49"/>
    <w:rsid w:val="00F12190"/>
    <w:rsid w:val="00F1454C"/>
    <w:rsid w:val="00F23219"/>
    <w:rsid w:val="00F2736D"/>
    <w:rsid w:val="00F3058D"/>
    <w:rsid w:val="00F402CA"/>
    <w:rsid w:val="00F55DA2"/>
    <w:rsid w:val="00F641AC"/>
    <w:rsid w:val="00F82AD6"/>
    <w:rsid w:val="00F83F37"/>
    <w:rsid w:val="00F90E43"/>
    <w:rsid w:val="00F91C87"/>
    <w:rsid w:val="00FB16C4"/>
    <w:rsid w:val="00FE001C"/>
    <w:rsid w:val="00FE5F67"/>
    <w:rsid w:val="00FF1C4E"/>
    <w:rsid w:val="00FF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B"/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4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65</cp:revision>
  <cp:lastPrinted>2015-08-08T21:08:00Z</cp:lastPrinted>
  <dcterms:created xsi:type="dcterms:W3CDTF">2015-07-12T01:41:00Z</dcterms:created>
  <dcterms:modified xsi:type="dcterms:W3CDTF">2015-10-19T18:41:00Z</dcterms:modified>
</cp:coreProperties>
</file>